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E13F3" w14:textId="77777777" w:rsidR="002F47B2" w:rsidRPr="00671A96" w:rsidRDefault="00984669" w:rsidP="00DD1594">
      <w:pPr>
        <w:pStyle w:val="Tekstpodstawowy"/>
        <w:spacing w:line="360" w:lineRule="auto"/>
        <w:jc w:val="right"/>
        <w:rPr>
          <w:rFonts w:ascii="Arial" w:hAnsi="Arial" w:cs="Arial"/>
          <w:b/>
          <w:bCs/>
          <w:color w:val="000000" w:themeColor="text1"/>
          <w:sz w:val="36"/>
        </w:rPr>
      </w:pPr>
      <w:r w:rsidRPr="00671A96">
        <w:rPr>
          <w:rFonts w:ascii="Arial" w:hAnsi="Arial" w:cs="Arial"/>
          <w:b/>
          <w:bCs/>
          <w:color w:val="000000" w:themeColor="text1"/>
          <w:sz w:val="36"/>
        </w:rPr>
        <w:t xml:space="preserve"> </w:t>
      </w:r>
      <w:r w:rsidR="00DD1594" w:rsidRPr="00671A96">
        <w:rPr>
          <w:rFonts w:ascii="Arial" w:hAnsi="Arial" w:cs="Arial"/>
          <w:b/>
          <w:bCs/>
          <w:noProof/>
          <w:color w:val="000000" w:themeColor="text1"/>
          <w:sz w:val="36"/>
        </w:rPr>
        <w:drawing>
          <wp:inline distT="0" distB="0" distL="0" distR="0" wp14:anchorId="4226C716" wp14:editId="64B06896">
            <wp:extent cx="1784265" cy="83820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AURON_Dystrybucja_DOC_B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666" cy="84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0311D" w14:textId="77777777" w:rsidR="00496625" w:rsidRPr="00671A96" w:rsidRDefault="00496625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6"/>
        </w:rPr>
      </w:pPr>
    </w:p>
    <w:p w14:paraId="2778E53A" w14:textId="77777777" w:rsidR="002F47B2" w:rsidRPr="00671A96" w:rsidRDefault="00981CA6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671A96">
        <w:rPr>
          <w:rFonts w:ascii="Arial" w:hAnsi="Arial" w:cs="Arial"/>
          <w:b/>
          <w:bCs/>
          <w:color w:val="000000" w:themeColor="text1"/>
          <w:sz w:val="32"/>
          <w:szCs w:val="32"/>
        </w:rPr>
        <w:t>TAURON Dystrybucja</w:t>
      </w:r>
      <w:r w:rsidR="002F47B2" w:rsidRPr="00671A96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Spółka Akcyjna</w:t>
      </w:r>
    </w:p>
    <w:p w14:paraId="63FEA4AE" w14:textId="77777777" w:rsidR="002F47B2" w:rsidRPr="00671A96" w:rsidRDefault="002F47B2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3B009368" w14:textId="77777777" w:rsidR="00914565" w:rsidRPr="00671A96" w:rsidRDefault="00914565" w:rsidP="002F47B2">
      <w:pPr>
        <w:pStyle w:val="Tekstpodstawowy"/>
        <w:rPr>
          <w:rFonts w:ascii="Arial" w:hAnsi="Arial" w:cs="Arial"/>
          <w:bCs/>
          <w:i/>
          <w:color w:val="000000" w:themeColor="text1"/>
          <w:szCs w:val="28"/>
        </w:rPr>
      </w:pPr>
      <w:r w:rsidRPr="00671A96">
        <w:rPr>
          <w:rFonts w:ascii="Arial" w:hAnsi="Arial" w:cs="Arial"/>
          <w:bCs/>
          <w:i/>
          <w:color w:val="000000" w:themeColor="text1"/>
          <w:szCs w:val="28"/>
        </w:rPr>
        <w:t>Oddział we Wrocławiu</w:t>
      </w:r>
    </w:p>
    <w:p w14:paraId="2023E1B6" w14:textId="77777777" w:rsidR="002F47B2" w:rsidRPr="00671A96" w:rsidRDefault="00914565" w:rsidP="002F47B2">
      <w:pPr>
        <w:pStyle w:val="Tekstpodstawowy"/>
        <w:rPr>
          <w:rFonts w:ascii="Arial" w:hAnsi="Arial" w:cs="Arial"/>
          <w:bCs/>
          <w:i/>
          <w:color w:val="000000" w:themeColor="text1"/>
          <w:szCs w:val="28"/>
        </w:rPr>
      </w:pPr>
      <w:r w:rsidRPr="00671A96">
        <w:rPr>
          <w:rFonts w:ascii="Arial" w:hAnsi="Arial" w:cs="Arial"/>
          <w:bCs/>
          <w:i/>
          <w:color w:val="000000" w:themeColor="text1"/>
          <w:szCs w:val="28"/>
        </w:rPr>
        <w:t>Wydział Planowania i Rozwoju</w:t>
      </w:r>
      <w:r w:rsidR="002F47B2" w:rsidRPr="00671A96">
        <w:rPr>
          <w:rFonts w:ascii="Arial" w:hAnsi="Arial" w:cs="Arial"/>
          <w:bCs/>
          <w:i/>
          <w:color w:val="000000" w:themeColor="text1"/>
          <w:szCs w:val="28"/>
        </w:rPr>
        <w:br/>
      </w:r>
    </w:p>
    <w:p w14:paraId="1B96D04C" w14:textId="77777777" w:rsidR="002F47B2" w:rsidRPr="00671A96" w:rsidRDefault="002F47B2" w:rsidP="002F47B2">
      <w:pPr>
        <w:pStyle w:val="Tekstpodstawowy"/>
        <w:spacing w:line="360" w:lineRule="auto"/>
        <w:rPr>
          <w:rFonts w:ascii="Arial" w:hAnsi="Arial" w:cs="Arial"/>
          <w:color w:val="000000" w:themeColor="text1"/>
        </w:rPr>
      </w:pPr>
    </w:p>
    <w:p w14:paraId="03C1AA89" w14:textId="77777777" w:rsidR="002F47B2" w:rsidRPr="00671A96" w:rsidRDefault="002F47B2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6"/>
        </w:rPr>
      </w:pPr>
      <w:r w:rsidRPr="00671A96">
        <w:rPr>
          <w:rFonts w:ascii="Arial" w:hAnsi="Arial" w:cs="Arial"/>
          <w:b/>
          <w:bCs/>
          <w:color w:val="000000" w:themeColor="text1"/>
          <w:sz w:val="36"/>
        </w:rPr>
        <w:t>Wytyczne pro</w:t>
      </w:r>
      <w:r w:rsidR="00755037" w:rsidRPr="00671A96">
        <w:rPr>
          <w:rFonts w:ascii="Arial" w:hAnsi="Arial" w:cs="Arial"/>
          <w:b/>
          <w:bCs/>
          <w:color w:val="000000" w:themeColor="text1"/>
          <w:sz w:val="36"/>
        </w:rPr>
        <w:t>jektowe</w:t>
      </w:r>
    </w:p>
    <w:p w14:paraId="2C7D9F9E" w14:textId="76130E0C" w:rsidR="007411E2" w:rsidRPr="00671A96" w:rsidRDefault="00983A66" w:rsidP="002F47B2">
      <w:pPr>
        <w:pStyle w:val="Tekstpodstawowy"/>
        <w:rPr>
          <w:rFonts w:ascii="Arial" w:hAnsi="Arial" w:cs="Arial"/>
          <w:i/>
          <w:color w:val="000000" w:themeColor="text1"/>
          <w:sz w:val="36"/>
        </w:rPr>
      </w:pPr>
      <w:r w:rsidRPr="00983A66">
        <w:rPr>
          <w:rFonts w:ascii="Arial" w:hAnsi="Arial" w:cs="Arial"/>
          <w:i/>
          <w:color w:val="000000" w:themeColor="text1"/>
          <w:sz w:val="36"/>
        </w:rPr>
        <w:t>Przebudowa - skablowanie linii napowietrznej 20</w:t>
      </w:r>
      <w:r w:rsidR="001461F1">
        <w:rPr>
          <w:rFonts w:ascii="Arial" w:hAnsi="Arial" w:cs="Arial"/>
          <w:i/>
          <w:color w:val="000000" w:themeColor="text1"/>
          <w:sz w:val="36"/>
        </w:rPr>
        <w:t>kV</w:t>
      </w:r>
      <w:r>
        <w:rPr>
          <w:rFonts w:ascii="Arial" w:hAnsi="Arial" w:cs="Arial"/>
          <w:i/>
          <w:color w:val="000000" w:themeColor="text1"/>
          <w:sz w:val="36"/>
        </w:rPr>
        <w:br/>
      </w:r>
      <w:r w:rsidRPr="00983A66">
        <w:rPr>
          <w:rFonts w:ascii="Arial" w:hAnsi="Arial" w:cs="Arial"/>
          <w:i/>
          <w:color w:val="000000" w:themeColor="text1"/>
          <w:sz w:val="36"/>
        </w:rPr>
        <w:t xml:space="preserve"> L-2056 od słupa WRL040</w:t>
      </w:r>
      <w:r>
        <w:rPr>
          <w:rFonts w:ascii="Arial" w:hAnsi="Arial" w:cs="Arial"/>
          <w:i/>
          <w:color w:val="000000" w:themeColor="text1"/>
          <w:sz w:val="36"/>
        </w:rPr>
        <w:t>297</w:t>
      </w:r>
      <w:r w:rsidRPr="00983A66">
        <w:rPr>
          <w:rFonts w:ascii="Arial" w:hAnsi="Arial" w:cs="Arial"/>
          <w:i/>
          <w:color w:val="000000" w:themeColor="text1"/>
          <w:sz w:val="36"/>
        </w:rPr>
        <w:t xml:space="preserve"> do słupa WRL040313 (Smolna)</w:t>
      </w:r>
      <w:r w:rsidR="007411E2" w:rsidRPr="00671A96">
        <w:rPr>
          <w:rFonts w:ascii="Arial" w:hAnsi="Arial" w:cs="Arial"/>
          <w:i/>
          <w:color w:val="000000" w:themeColor="text1"/>
          <w:sz w:val="36"/>
        </w:rPr>
        <w:t>.</w:t>
      </w:r>
    </w:p>
    <w:p w14:paraId="294D021F" w14:textId="77777777" w:rsidR="003C2797" w:rsidRPr="00671A96" w:rsidRDefault="003C2797" w:rsidP="002F47B2">
      <w:pPr>
        <w:pStyle w:val="Tekstpodstawowy"/>
        <w:rPr>
          <w:rFonts w:ascii="Arial" w:hAnsi="Arial" w:cs="Arial"/>
          <w:i/>
          <w:color w:val="000000" w:themeColor="text1"/>
          <w:sz w:val="36"/>
        </w:rPr>
      </w:pPr>
    </w:p>
    <w:p w14:paraId="0A57185C" w14:textId="1A3F9DAF" w:rsidR="000339C6" w:rsidRPr="00671A96" w:rsidRDefault="003C2797" w:rsidP="002F47B2">
      <w:pPr>
        <w:pStyle w:val="Tekstpodstawowy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71A96">
        <w:rPr>
          <w:rFonts w:ascii="Arial" w:hAnsi="Arial" w:cs="Arial"/>
          <w:color w:val="000000" w:themeColor="text1"/>
          <w:sz w:val="24"/>
          <w:szCs w:val="24"/>
        </w:rPr>
        <w:t xml:space="preserve">KZ nr </w:t>
      </w:r>
      <w:r w:rsidR="007D6B1E" w:rsidRPr="00671A96">
        <w:rPr>
          <w:rFonts w:ascii="Arial" w:hAnsi="Arial" w:cs="Arial"/>
          <w:color w:val="000000" w:themeColor="text1"/>
          <w:sz w:val="24"/>
          <w:szCs w:val="24"/>
        </w:rPr>
        <w:t>WR/</w:t>
      </w:r>
      <w:r w:rsidR="00EF4BAF">
        <w:rPr>
          <w:rFonts w:ascii="Arial" w:hAnsi="Arial" w:cs="Arial"/>
          <w:color w:val="000000" w:themeColor="text1"/>
          <w:sz w:val="24"/>
          <w:szCs w:val="24"/>
        </w:rPr>
        <w:t>0049</w:t>
      </w:r>
      <w:r w:rsidR="00983A66">
        <w:rPr>
          <w:rFonts w:ascii="Arial" w:hAnsi="Arial" w:cs="Arial"/>
          <w:color w:val="000000" w:themeColor="text1"/>
          <w:sz w:val="24"/>
          <w:szCs w:val="24"/>
        </w:rPr>
        <w:t>38</w:t>
      </w:r>
      <w:r w:rsidR="007D6B1E" w:rsidRPr="00671A96">
        <w:rPr>
          <w:rFonts w:ascii="Arial" w:hAnsi="Arial" w:cs="Arial"/>
          <w:color w:val="000000" w:themeColor="text1"/>
          <w:sz w:val="24"/>
          <w:szCs w:val="24"/>
        </w:rPr>
        <w:t>/</w:t>
      </w:r>
      <w:r w:rsidR="00EF48F5" w:rsidRPr="00671A96">
        <w:rPr>
          <w:rFonts w:ascii="Arial" w:hAnsi="Arial" w:cs="Arial"/>
          <w:color w:val="000000" w:themeColor="text1"/>
          <w:sz w:val="24"/>
          <w:szCs w:val="24"/>
        </w:rPr>
        <w:t>2</w:t>
      </w:r>
      <w:r w:rsidR="00C94117" w:rsidRPr="00671A96">
        <w:rPr>
          <w:rFonts w:ascii="Arial" w:hAnsi="Arial" w:cs="Arial"/>
          <w:color w:val="000000" w:themeColor="text1"/>
          <w:sz w:val="24"/>
          <w:szCs w:val="24"/>
        </w:rPr>
        <w:t>5</w:t>
      </w:r>
    </w:p>
    <w:p w14:paraId="4A4E44A2" w14:textId="77777777" w:rsidR="00CF36B0" w:rsidRPr="00671A96" w:rsidRDefault="00CF36B0" w:rsidP="00CF36B0">
      <w:pPr>
        <w:pStyle w:val="Tekstpodstawowy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37ABD212" w14:textId="77777777" w:rsidR="004E2D95" w:rsidRPr="00671A96" w:rsidRDefault="004E2D95" w:rsidP="00CF36B0">
      <w:pPr>
        <w:pStyle w:val="Tekstpodstawowy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5A6C07F" w14:textId="77777777" w:rsidR="004E2D95" w:rsidRPr="00671A96" w:rsidRDefault="004E2D95" w:rsidP="00CF36B0">
      <w:pPr>
        <w:pStyle w:val="Tekstpodstawowy"/>
        <w:spacing w:line="360" w:lineRule="auto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933BEAC" w14:textId="77777777" w:rsidR="00CF36B0" w:rsidRPr="00671A96" w:rsidRDefault="00CF36B0" w:rsidP="00CF36B0">
      <w:pPr>
        <w:pStyle w:val="Tekstpodstawowy"/>
        <w:spacing w:line="360" w:lineRule="auto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Opracowa</w:t>
      </w:r>
      <w:r w:rsidR="00EF48F5" w:rsidRPr="00671A96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5126B3F6" w14:textId="77777777" w:rsidR="00637E75" w:rsidRPr="00671A96" w:rsidRDefault="00CC07A8" w:rsidP="00637E75">
      <w:pPr>
        <w:pStyle w:val="Tekstpodstawowy"/>
        <w:spacing w:line="360" w:lineRule="auto"/>
        <w:jc w:val="left"/>
        <w:rPr>
          <w:rFonts w:ascii="Arial" w:hAnsi="Arial" w:cs="Arial"/>
          <w:color w:val="000000" w:themeColor="text1"/>
        </w:rPr>
      </w:pPr>
      <w:r w:rsidRPr="00671A96">
        <w:rPr>
          <w:rFonts w:ascii="Arial" w:hAnsi="Arial" w:cs="Arial"/>
          <w:color w:val="000000" w:themeColor="text1"/>
        </w:rPr>
        <w:t>Zbigniew Miszczuk</w:t>
      </w:r>
      <w:r w:rsidR="00637E75" w:rsidRPr="00671A96">
        <w:rPr>
          <w:rFonts w:ascii="Arial" w:hAnsi="Arial" w:cs="Arial"/>
          <w:color w:val="000000" w:themeColor="text1"/>
        </w:rPr>
        <w:t xml:space="preserve"> – OMR </w:t>
      </w:r>
    </w:p>
    <w:p w14:paraId="6352EAD1" w14:textId="77777777" w:rsidR="00384BDC" w:rsidRPr="00671A96" w:rsidRDefault="00384BDC" w:rsidP="00637E75">
      <w:pPr>
        <w:pStyle w:val="Tekstpodstawowy"/>
        <w:spacing w:line="360" w:lineRule="auto"/>
        <w:jc w:val="left"/>
        <w:rPr>
          <w:rFonts w:ascii="Arial" w:hAnsi="Arial" w:cs="Arial"/>
          <w:color w:val="000000" w:themeColor="text1"/>
        </w:rPr>
      </w:pPr>
    </w:p>
    <w:p w14:paraId="5602955E" w14:textId="77777777" w:rsidR="00CF36B0" w:rsidRPr="00671A96" w:rsidRDefault="00CF36B0" w:rsidP="00167CA2">
      <w:pPr>
        <w:rPr>
          <w:rFonts w:ascii="Arial" w:hAnsi="Arial" w:cs="Arial"/>
          <w:color w:val="000000" w:themeColor="text1"/>
        </w:rPr>
      </w:pPr>
    </w:p>
    <w:p w14:paraId="3C291F60" w14:textId="77777777" w:rsidR="00B0778F" w:rsidRPr="00671A96" w:rsidRDefault="00B0778F" w:rsidP="002F47B2">
      <w:pPr>
        <w:jc w:val="center"/>
        <w:rPr>
          <w:rFonts w:ascii="Arial" w:hAnsi="Arial" w:cs="Arial"/>
          <w:color w:val="000000" w:themeColor="text1"/>
        </w:rPr>
      </w:pPr>
    </w:p>
    <w:p w14:paraId="10A572C1" w14:textId="77777777" w:rsidR="00CF36B0" w:rsidRPr="00671A96" w:rsidRDefault="00CF36B0" w:rsidP="002F47B2">
      <w:pPr>
        <w:jc w:val="center"/>
        <w:rPr>
          <w:rFonts w:ascii="Arial" w:hAnsi="Arial" w:cs="Arial"/>
          <w:color w:val="000000" w:themeColor="text1"/>
        </w:rPr>
      </w:pPr>
    </w:p>
    <w:p w14:paraId="36301787" w14:textId="77777777" w:rsidR="0019435E" w:rsidRPr="00671A96" w:rsidRDefault="0019435E" w:rsidP="00914565">
      <w:pPr>
        <w:pStyle w:val="Tekstpodstawowy"/>
        <w:spacing w:line="360" w:lineRule="auto"/>
        <w:ind w:left="5811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Zatwierdził:</w:t>
      </w:r>
    </w:p>
    <w:p w14:paraId="4D82A957" w14:textId="75F7530E" w:rsidR="006D0E57" w:rsidRPr="00671A96" w:rsidRDefault="00685375" w:rsidP="0019435E">
      <w:pPr>
        <w:pStyle w:val="Tekstpodstawowy"/>
        <w:spacing w:line="360" w:lineRule="auto"/>
        <w:ind w:left="4395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pict w14:anchorId="2C3A32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9" o:title=""/>
            <o:lock v:ext="edit" ungrouping="t" rotation="t" cropping="t" verticies="t" text="t" grouping="t"/>
            <o:signatureline v:ext="edit" id="{7B7F890E-A035-421C-8D1A-EBEC3B5C6A8D}" provid="{00000000-0000-0000-0000-000000000000}" o:suggestedsigner="Jarosław Adachowski" issignatureline="t"/>
          </v:shape>
        </w:pict>
      </w:r>
    </w:p>
    <w:p w14:paraId="28A73E7B" w14:textId="77777777" w:rsidR="0019435E" w:rsidRPr="00671A96" w:rsidRDefault="0019435E" w:rsidP="0019435E">
      <w:pPr>
        <w:pStyle w:val="Tekstpodstawowy"/>
        <w:spacing w:line="360" w:lineRule="auto"/>
        <w:ind w:left="4395"/>
        <w:jc w:val="left"/>
        <w:rPr>
          <w:rFonts w:ascii="Arial" w:hAnsi="Arial" w:cs="Arial"/>
          <w:color w:val="000000" w:themeColor="text1"/>
          <w:sz w:val="20"/>
        </w:rPr>
      </w:pPr>
      <w:r w:rsidRPr="00671A96">
        <w:rPr>
          <w:rFonts w:ascii="Arial" w:hAnsi="Arial" w:cs="Arial"/>
          <w:color w:val="000000" w:themeColor="text1"/>
          <w:sz w:val="20"/>
        </w:rPr>
        <w:t>…………………………………………………………….</w:t>
      </w:r>
    </w:p>
    <w:p w14:paraId="3314C04A" w14:textId="77777777" w:rsidR="0019435E" w:rsidRPr="00671A96" w:rsidRDefault="0019435E" w:rsidP="00755037">
      <w:pPr>
        <w:pStyle w:val="Tekstpodstawowy"/>
        <w:spacing w:line="360" w:lineRule="auto"/>
        <w:ind w:left="4395"/>
        <w:jc w:val="left"/>
        <w:rPr>
          <w:rFonts w:ascii="Arial" w:hAnsi="Arial" w:cs="Arial"/>
          <w:i/>
          <w:color w:val="000000" w:themeColor="text1"/>
        </w:rPr>
      </w:pPr>
      <w:r w:rsidRPr="00671A96">
        <w:rPr>
          <w:rFonts w:ascii="Arial" w:hAnsi="Arial" w:cs="Arial"/>
          <w:i/>
          <w:color w:val="000000" w:themeColor="text1"/>
        </w:rPr>
        <w:tab/>
      </w:r>
      <w:r w:rsidRPr="00671A96">
        <w:rPr>
          <w:rFonts w:ascii="Arial" w:hAnsi="Arial" w:cs="Arial"/>
          <w:i/>
          <w:color w:val="000000" w:themeColor="text1"/>
        </w:rPr>
        <w:tab/>
      </w:r>
      <w:r w:rsidRPr="00671A96">
        <w:rPr>
          <w:rFonts w:ascii="Arial" w:hAnsi="Arial" w:cs="Arial"/>
          <w:i/>
          <w:color w:val="000000" w:themeColor="text1"/>
          <w:sz w:val="16"/>
          <w:szCs w:val="16"/>
        </w:rPr>
        <w:t>Data, podpis, pieczątka</w:t>
      </w:r>
    </w:p>
    <w:p w14:paraId="3E2194ED" w14:textId="77777777" w:rsidR="0047262E" w:rsidRPr="00671A96" w:rsidRDefault="0047262E" w:rsidP="0047262E">
      <w:pPr>
        <w:jc w:val="center"/>
        <w:rPr>
          <w:rFonts w:ascii="Arial" w:hAnsi="Arial" w:cs="Arial"/>
          <w:color w:val="000000" w:themeColor="text1"/>
        </w:rPr>
      </w:pPr>
    </w:p>
    <w:p w14:paraId="295B0ADC" w14:textId="77777777" w:rsidR="009B30AC" w:rsidRPr="00671A96" w:rsidRDefault="009B30AC" w:rsidP="0047262E">
      <w:pPr>
        <w:jc w:val="center"/>
        <w:rPr>
          <w:rFonts w:ascii="Arial" w:hAnsi="Arial" w:cs="Arial"/>
          <w:color w:val="000000" w:themeColor="text1"/>
        </w:rPr>
      </w:pPr>
    </w:p>
    <w:p w14:paraId="24BC6DB2" w14:textId="77777777" w:rsidR="0019435E" w:rsidRPr="00671A96" w:rsidRDefault="0019435E" w:rsidP="002F47B2">
      <w:pPr>
        <w:jc w:val="center"/>
        <w:rPr>
          <w:rFonts w:ascii="Arial" w:hAnsi="Arial" w:cs="Arial"/>
          <w:color w:val="000000" w:themeColor="text1"/>
        </w:rPr>
      </w:pPr>
    </w:p>
    <w:p w14:paraId="6BC8FBFC" w14:textId="2B7930CF" w:rsidR="00DD1594" w:rsidRPr="00671A96" w:rsidRDefault="00914565" w:rsidP="002F47B2">
      <w:pPr>
        <w:jc w:val="center"/>
        <w:rPr>
          <w:rFonts w:ascii="Arial" w:hAnsi="Arial" w:cs="Arial"/>
          <w:i/>
          <w:color w:val="000000" w:themeColor="text1"/>
        </w:rPr>
      </w:pPr>
      <w:r w:rsidRPr="00671A96">
        <w:rPr>
          <w:rFonts w:ascii="Arial" w:hAnsi="Arial" w:cs="Arial"/>
          <w:i/>
          <w:color w:val="000000" w:themeColor="text1"/>
        </w:rPr>
        <w:t>Wrocław</w:t>
      </w:r>
      <w:r w:rsidR="002F47B2" w:rsidRPr="00671A96">
        <w:rPr>
          <w:rFonts w:ascii="Arial" w:hAnsi="Arial" w:cs="Arial"/>
          <w:i/>
          <w:color w:val="000000" w:themeColor="text1"/>
        </w:rPr>
        <w:t xml:space="preserve">, </w:t>
      </w:r>
      <w:r w:rsidR="00202031" w:rsidRPr="00671A96">
        <w:rPr>
          <w:rFonts w:ascii="Arial" w:hAnsi="Arial" w:cs="Arial"/>
          <w:i/>
          <w:color w:val="000000" w:themeColor="text1"/>
        </w:rPr>
        <w:t>23</w:t>
      </w:r>
      <w:r w:rsidR="004253F1" w:rsidRPr="00671A96">
        <w:rPr>
          <w:rFonts w:ascii="Arial" w:hAnsi="Arial" w:cs="Arial"/>
          <w:i/>
          <w:color w:val="000000" w:themeColor="text1"/>
        </w:rPr>
        <w:t>-</w:t>
      </w:r>
      <w:r w:rsidR="00202031" w:rsidRPr="00671A96">
        <w:rPr>
          <w:rFonts w:ascii="Arial" w:hAnsi="Arial" w:cs="Arial"/>
          <w:i/>
          <w:color w:val="000000" w:themeColor="text1"/>
        </w:rPr>
        <w:t>10</w:t>
      </w:r>
      <w:r w:rsidR="009B30AC" w:rsidRPr="00671A96">
        <w:rPr>
          <w:rFonts w:ascii="Arial" w:hAnsi="Arial" w:cs="Arial"/>
          <w:i/>
          <w:color w:val="000000" w:themeColor="text1"/>
        </w:rPr>
        <w:t>-20</w:t>
      </w:r>
      <w:r w:rsidR="00B0778F" w:rsidRPr="00671A96">
        <w:rPr>
          <w:rFonts w:ascii="Arial" w:hAnsi="Arial" w:cs="Arial"/>
          <w:i/>
          <w:color w:val="000000" w:themeColor="text1"/>
        </w:rPr>
        <w:t>2</w:t>
      </w:r>
      <w:r w:rsidR="00167CA2" w:rsidRPr="00671A96">
        <w:rPr>
          <w:rFonts w:ascii="Arial" w:hAnsi="Arial" w:cs="Arial"/>
          <w:i/>
          <w:color w:val="000000" w:themeColor="text1"/>
        </w:rPr>
        <w:t>5</w:t>
      </w:r>
    </w:p>
    <w:p w14:paraId="1877E6D7" w14:textId="77777777" w:rsidR="00496625" w:rsidRPr="00671A96" w:rsidRDefault="00DD1594" w:rsidP="006D0E57">
      <w:pPr>
        <w:pStyle w:val="Akapitzlist"/>
        <w:numPr>
          <w:ilvl w:val="0"/>
          <w:numId w:val="5"/>
        </w:numPr>
        <w:spacing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i/>
          <w:color w:val="000000" w:themeColor="text1"/>
        </w:rPr>
        <w:br w:type="page"/>
      </w:r>
      <w:r w:rsidR="00496625" w:rsidRPr="00671A96">
        <w:rPr>
          <w:rFonts w:ascii="Arial" w:hAnsi="Arial" w:cs="Arial"/>
          <w:b/>
          <w:bCs/>
          <w:color w:val="000000" w:themeColor="text1"/>
          <w:sz w:val="24"/>
        </w:rPr>
        <w:lastRenderedPageBreak/>
        <w:t>Cel realizacji zadania</w:t>
      </w:r>
    </w:p>
    <w:p w14:paraId="4ADF75FC" w14:textId="266F1098" w:rsidR="00FC17CA" w:rsidRPr="00671A96" w:rsidRDefault="00C75FAE" w:rsidP="00C75FAE">
      <w:pPr>
        <w:pStyle w:val="Tekstpodstawowy"/>
        <w:ind w:left="709"/>
        <w:jc w:val="both"/>
        <w:rPr>
          <w:rFonts w:ascii="Arial" w:hAnsi="Arial" w:cs="Arial"/>
          <w:bCs/>
          <w:i/>
          <w:color w:val="000000" w:themeColor="text1"/>
          <w:sz w:val="20"/>
        </w:rPr>
      </w:pPr>
      <w:r w:rsidRPr="00C75FAE">
        <w:rPr>
          <w:rFonts w:ascii="Arial" w:hAnsi="Arial" w:cs="Arial"/>
          <w:bCs/>
          <w:i/>
          <w:color w:val="000000" w:themeColor="text1"/>
          <w:sz w:val="20"/>
        </w:rPr>
        <w:t>Przebudowa - skablowanie linii napowietrznej 20</w:t>
      </w:r>
      <w:r>
        <w:rPr>
          <w:rFonts w:ascii="Arial" w:hAnsi="Arial" w:cs="Arial"/>
          <w:bCs/>
          <w:i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bCs/>
          <w:i/>
          <w:color w:val="000000" w:themeColor="text1"/>
          <w:sz w:val="20"/>
        </w:rPr>
        <w:t>kV</w:t>
      </w:r>
      <w:proofErr w:type="spellEnd"/>
      <w:r>
        <w:rPr>
          <w:rFonts w:ascii="Arial" w:hAnsi="Arial" w:cs="Arial"/>
          <w:bCs/>
          <w:i/>
          <w:color w:val="000000" w:themeColor="text1"/>
          <w:sz w:val="20"/>
        </w:rPr>
        <w:t xml:space="preserve"> </w:t>
      </w:r>
      <w:r w:rsidRPr="00C75FAE">
        <w:rPr>
          <w:rFonts w:ascii="Arial" w:hAnsi="Arial" w:cs="Arial"/>
          <w:bCs/>
          <w:i/>
          <w:color w:val="000000" w:themeColor="text1"/>
          <w:sz w:val="20"/>
        </w:rPr>
        <w:t>L-2056 od słupa WRL040297 do słupa WRL040313 (Smolna)</w:t>
      </w:r>
      <w:r w:rsidR="00830A26" w:rsidRPr="00671A96">
        <w:rPr>
          <w:rFonts w:ascii="Arial" w:hAnsi="Arial" w:cs="Arial"/>
          <w:bCs/>
          <w:i/>
          <w:color w:val="000000" w:themeColor="text1"/>
          <w:sz w:val="20"/>
        </w:rPr>
        <w:t>.</w:t>
      </w:r>
    </w:p>
    <w:p w14:paraId="79BE2101" w14:textId="77777777" w:rsidR="00496625" w:rsidRPr="00671A96" w:rsidRDefault="00496625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Powiązan</w:t>
      </w:r>
      <w:r w:rsidR="00542C14" w:rsidRPr="00671A96">
        <w:rPr>
          <w:rFonts w:ascii="Arial" w:hAnsi="Arial" w:cs="Arial"/>
          <w:b/>
          <w:bCs/>
          <w:color w:val="000000" w:themeColor="text1"/>
          <w:sz w:val="24"/>
        </w:rPr>
        <w:t>i</w:t>
      </w:r>
      <w:r w:rsidRPr="00671A96">
        <w:rPr>
          <w:rFonts w:ascii="Arial" w:hAnsi="Arial" w:cs="Arial"/>
          <w:b/>
          <w:bCs/>
          <w:color w:val="000000" w:themeColor="text1"/>
          <w:sz w:val="24"/>
        </w:rPr>
        <w:t xml:space="preserve">e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>z projektami</w:t>
      </w:r>
      <w:r w:rsidR="002C44F2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>/</w:t>
      </w:r>
      <w:r w:rsidR="002C44F2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programami realizowanymi w </w:t>
      </w:r>
      <w:r w:rsidR="00981CA6" w:rsidRPr="00671A96">
        <w:rPr>
          <w:rFonts w:ascii="Arial" w:hAnsi="Arial" w:cs="Arial"/>
          <w:b/>
          <w:bCs/>
          <w:color w:val="000000" w:themeColor="text1"/>
          <w:sz w:val="24"/>
        </w:rPr>
        <w:t>TAURON Dystrybucja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S.A.</w:t>
      </w:r>
    </w:p>
    <w:p w14:paraId="0E05291D" w14:textId="77777777" w:rsidR="00DA4D51" w:rsidRPr="00671A96" w:rsidRDefault="00FC17CA" w:rsidP="002374F0">
      <w:pPr>
        <w:pStyle w:val="Tekstpodstawowy"/>
        <w:ind w:left="709"/>
        <w:jc w:val="both"/>
        <w:rPr>
          <w:rFonts w:ascii="Arial" w:hAnsi="Arial" w:cs="Arial"/>
          <w:bCs/>
          <w:color w:val="000000" w:themeColor="text1"/>
          <w:sz w:val="20"/>
        </w:rPr>
      </w:pPr>
      <w:r w:rsidRPr="00671A96">
        <w:rPr>
          <w:rFonts w:ascii="Arial" w:hAnsi="Arial" w:cs="Arial"/>
          <w:bCs/>
          <w:i/>
          <w:color w:val="000000" w:themeColor="text1"/>
          <w:sz w:val="20"/>
        </w:rPr>
        <w:t>Brak</w:t>
      </w:r>
    </w:p>
    <w:p w14:paraId="7706F9D9" w14:textId="77777777" w:rsidR="00DA4D51" w:rsidRPr="00671A96" w:rsidRDefault="00DA4D51" w:rsidP="002C44F2">
      <w:pPr>
        <w:pStyle w:val="Tekstpodstawowy"/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Opis stanu istniejącego</w:t>
      </w:r>
    </w:p>
    <w:p w14:paraId="61AC0280" w14:textId="07C71226" w:rsidR="003C0FD1" w:rsidRPr="00671A96" w:rsidRDefault="000F3D5A" w:rsidP="00C35B6F">
      <w:pPr>
        <w:spacing w:before="40"/>
        <w:ind w:left="851"/>
        <w:jc w:val="both"/>
        <w:rPr>
          <w:rFonts w:ascii="Arial" w:hAnsi="Arial" w:cs="Arial"/>
          <w:bCs/>
          <w:i/>
          <w:color w:val="000000" w:themeColor="text1"/>
        </w:rPr>
      </w:pPr>
      <w:r w:rsidRPr="00671A96">
        <w:rPr>
          <w:rFonts w:ascii="Arial" w:hAnsi="Arial" w:cs="Arial"/>
          <w:bCs/>
          <w:i/>
          <w:color w:val="000000" w:themeColor="text1"/>
        </w:rPr>
        <w:t>Linia L-</w:t>
      </w:r>
      <w:r w:rsidR="00EC1D4E">
        <w:rPr>
          <w:rFonts w:ascii="Arial" w:hAnsi="Arial" w:cs="Arial"/>
          <w:bCs/>
          <w:i/>
          <w:color w:val="000000" w:themeColor="text1"/>
        </w:rPr>
        <w:t>2056</w:t>
      </w:r>
      <w:r w:rsidRPr="00671A96">
        <w:rPr>
          <w:rFonts w:ascii="Arial" w:hAnsi="Arial" w:cs="Arial"/>
          <w:bCs/>
          <w:i/>
          <w:color w:val="000000" w:themeColor="text1"/>
        </w:rPr>
        <w:t xml:space="preserve"> pracuje od 19</w:t>
      </w:r>
      <w:r w:rsidR="00C75FAE">
        <w:rPr>
          <w:rFonts w:ascii="Arial" w:hAnsi="Arial" w:cs="Arial"/>
          <w:bCs/>
          <w:i/>
          <w:color w:val="000000" w:themeColor="text1"/>
        </w:rPr>
        <w:t>45</w:t>
      </w:r>
      <w:r w:rsidRPr="00671A96">
        <w:rPr>
          <w:rFonts w:ascii="Arial" w:hAnsi="Arial" w:cs="Arial"/>
          <w:bCs/>
          <w:i/>
          <w:color w:val="000000" w:themeColor="text1"/>
        </w:rPr>
        <w:t xml:space="preserve"> roku. Przebiega </w:t>
      </w:r>
      <w:r w:rsidR="00890969" w:rsidRPr="00671A96">
        <w:rPr>
          <w:rFonts w:ascii="Arial" w:hAnsi="Arial" w:cs="Arial"/>
          <w:bCs/>
          <w:i/>
          <w:color w:val="000000" w:themeColor="text1"/>
        </w:rPr>
        <w:t>nad terenami zalesionymi</w:t>
      </w:r>
      <w:r w:rsidR="00EC1D4E">
        <w:rPr>
          <w:rFonts w:ascii="Arial" w:hAnsi="Arial" w:cs="Arial"/>
          <w:bCs/>
          <w:i/>
          <w:color w:val="000000" w:themeColor="text1"/>
        </w:rPr>
        <w:t>, ciekiem wodnym</w:t>
      </w:r>
      <w:r w:rsidR="00890969" w:rsidRPr="00671A96">
        <w:rPr>
          <w:rFonts w:ascii="Arial" w:hAnsi="Arial" w:cs="Arial"/>
          <w:bCs/>
          <w:i/>
          <w:color w:val="000000" w:themeColor="text1"/>
        </w:rPr>
        <w:t xml:space="preserve"> a</w:t>
      </w:r>
      <w:r w:rsidR="00FB66B8" w:rsidRPr="00671A96">
        <w:rPr>
          <w:rFonts w:ascii="Arial" w:hAnsi="Arial" w:cs="Arial"/>
          <w:bCs/>
          <w:i/>
          <w:color w:val="000000" w:themeColor="text1"/>
        </w:rPr>
        <w:t xml:space="preserve"> także charakteryzuje się złym stanem technicznym</w:t>
      </w:r>
      <w:r w:rsidRPr="00671A96">
        <w:rPr>
          <w:rFonts w:ascii="Arial" w:hAnsi="Arial" w:cs="Arial"/>
          <w:bCs/>
          <w:i/>
          <w:color w:val="000000" w:themeColor="text1"/>
        </w:rPr>
        <w:t>. Może stanowić zagrożenie dla osób postronnych.</w:t>
      </w:r>
    </w:p>
    <w:p w14:paraId="1EE8CE54" w14:textId="77777777" w:rsidR="00DA4D51" w:rsidRPr="00671A96" w:rsidRDefault="00971AB3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Stan projektowany</w:t>
      </w:r>
    </w:p>
    <w:p w14:paraId="4BFC247D" w14:textId="77777777" w:rsidR="004F18CE" w:rsidRPr="00671A96" w:rsidRDefault="004F18CE" w:rsidP="004F18CE">
      <w:pPr>
        <w:pStyle w:val="Tekstpodstawowy"/>
        <w:numPr>
          <w:ilvl w:val="0"/>
          <w:numId w:val="2"/>
        </w:numPr>
        <w:spacing w:after="60"/>
        <w:ind w:left="993" w:hanging="28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Opis rozwiązania</w:t>
      </w:r>
    </w:p>
    <w:p w14:paraId="4281CD65" w14:textId="13096815" w:rsidR="00C238C2" w:rsidRPr="007D7215" w:rsidRDefault="004F18CE" w:rsidP="007D7215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156D4D">
        <w:rPr>
          <w:rFonts w:ascii="Arial" w:hAnsi="Arial" w:cs="Arial"/>
          <w:i/>
        </w:rPr>
        <w:t xml:space="preserve">Wybudować linię kablową 20 </w:t>
      </w:r>
      <w:proofErr w:type="spellStart"/>
      <w:r w:rsidRPr="00156D4D">
        <w:rPr>
          <w:rFonts w:ascii="Arial" w:hAnsi="Arial" w:cs="Arial"/>
          <w:i/>
        </w:rPr>
        <w:t>kV</w:t>
      </w:r>
      <w:proofErr w:type="spellEnd"/>
      <w:r w:rsidRPr="00156D4D">
        <w:rPr>
          <w:rFonts w:ascii="Arial" w:hAnsi="Arial" w:cs="Arial"/>
          <w:i/>
        </w:rPr>
        <w:t>, 3 x 1x</w:t>
      </w:r>
      <w:r>
        <w:rPr>
          <w:rFonts w:ascii="Arial" w:hAnsi="Arial" w:cs="Arial"/>
          <w:i/>
        </w:rPr>
        <w:t>12</w:t>
      </w:r>
      <w:r w:rsidRPr="00156D4D">
        <w:rPr>
          <w:rFonts w:ascii="Arial" w:hAnsi="Arial" w:cs="Arial"/>
          <w:i/>
        </w:rPr>
        <w:t xml:space="preserve">0 mm2, typu YHAKXS lub XRUHAKXS od słupa     nr </w:t>
      </w:r>
      <w:r w:rsidRPr="00B11924">
        <w:rPr>
          <w:rFonts w:ascii="Arial" w:hAnsi="Arial" w:cs="Arial"/>
          <w:i/>
        </w:rPr>
        <w:t>WRL</w:t>
      </w:r>
      <w:r w:rsidR="00C571A0">
        <w:rPr>
          <w:rFonts w:ascii="Arial" w:hAnsi="Arial" w:cs="Arial"/>
          <w:i/>
        </w:rPr>
        <w:t>4029</w:t>
      </w:r>
      <w:r w:rsidR="00063911">
        <w:rPr>
          <w:rFonts w:ascii="Arial" w:hAnsi="Arial" w:cs="Arial"/>
          <w:i/>
        </w:rPr>
        <w:t>7</w:t>
      </w:r>
      <w:r w:rsidRPr="00156D4D">
        <w:rPr>
          <w:rFonts w:ascii="Arial" w:hAnsi="Arial" w:cs="Arial"/>
          <w:i/>
        </w:rPr>
        <w:t xml:space="preserve"> do </w:t>
      </w:r>
      <w:r>
        <w:rPr>
          <w:rFonts w:ascii="Arial" w:hAnsi="Arial" w:cs="Arial"/>
          <w:i/>
        </w:rPr>
        <w:t xml:space="preserve">słupa </w:t>
      </w:r>
      <w:r w:rsidRPr="00FB2416">
        <w:rPr>
          <w:rFonts w:ascii="Arial" w:hAnsi="Arial" w:cs="Arial"/>
          <w:i/>
        </w:rPr>
        <w:t xml:space="preserve">nr </w:t>
      </w:r>
      <w:r w:rsidRPr="00B11924">
        <w:rPr>
          <w:rFonts w:ascii="Arial" w:hAnsi="Arial" w:cs="Arial"/>
          <w:i/>
        </w:rPr>
        <w:t>WRL</w:t>
      </w:r>
      <w:r w:rsidR="00C571A0">
        <w:rPr>
          <w:rFonts w:ascii="Arial" w:hAnsi="Arial" w:cs="Arial"/>
          <w:i/>
        </w:rPr>
        <w:t>403</w:t>
      </w:r>
      <w:r w:rsidR="00063911">
        <w:rPr>
          <w:rFonts w:ascii="Arial" w:hAnsi="Arial" w:cs="Arial"/>
          <w:i/>
        </w:rPr>
        <w:t>23</w:t>
      </w:r>
      <w:r w:rsidRPr="00156D4D">
        <w:rPr>
          <w:rFonts w:ascii="Arial" w:hAnsi="Arial" w:cs="Arial"/>
          <w:i/>
        </w:rPr>
        <w:t xml:space="preserve"> (w dokumentacji projektowej należy przewidzieć zastosowanie zamiennie wyżej wymienionych typów kabli)</w:t>
      </w:r>
      <w:r>
        <w:rPr>
          <w:rFonts w:ascii="Arial" w:hAnsi="Arial" w:cs="Arial"/>
          <w:i/>
        </w:rPr>
        <w:t>, którą poprowadzić przez planowan</w:t>
      </w:r>
      <w:r w:rsidR="00C571A0">
        <w:rPr>
          <w:rFonts w:ascii="Arial" w:hAnsi="Arial" w:cs="Arial"/>
          <w:i/>
        </w:rPr>
        <w:t>ą stację kontenerową PT1</w:t>
      </w:r>
      <w:r>
        <w:rPr>
          <w:rFonts w:ascii="Arial" w:hAnsi="Arial" w:cs="Arial"/>
          <w:i/>
        </w:rPr>
        <w:t>, o któr</w:t>
      </w:r>
      <w:r w:rsidR="00C571A0">
        <w:rPr>
          <w:rFonts w:ascii="Arial" w:hAnsi="Arial" w:cs="Arial"/>
          <w:i/>
        </w:rPr>
        <w:t>ej</w:t>
      </w:r>
      <w:r>
        <w:rPr>
          <w:rFonts w:ascii="Arial" w:hAnsi="Arial" w:cs="Arial"/>
          <w:i/>
        </w:rPr>
        <w:t xml:space="preserve"> mowa w punkcie poniżej</w:t>
      </w:r>
      <w:r w:rsidR="00C571A0">
        <w:rPr>
          <w:rFonts w:ascii="Arial" w:hAnsi="Arial" w:cs="Arial"/>
          <w:i/>
        </w:rPr>
        <w:t>.</w:t>
      </w:r>
    </w:p>
    <w:p w14:paraId="17B76449" w14:textId="055631B9" w:rsidR="00C238C2" w:rsidRPr="00F82404" w:rsidRDefault="00C238C2" w:rsidP="00C238C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 miejsce istniejącej stacji WRL1969 Smolna Młyn</w:t>
      </w:r>
      <w:r w:rsidRPr="00F8240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w</w:t>
      </w:r>
      <w:r w:rsidRPr="00F82404">
        <w:rPr>
          <w:rFonts w:ascii="Arial" w:hAnsi="Arial" w:cs="Arial"/>
          <w:i/>
        </w:rPr>
        <w:t xml:space="preserve">ybudować kontenerową stację transformatorową </w:t>
      </w:r>
      <w:r>
        <w:rPr>
          <w:rFonts w:ascii="Arial" w:hAnsi="Arial" w:cs="Arial"/>
          <w:i/>
        </w:rPr>
        <w:t xml:space="preserve">PT1 </w:t>
      </w:r>
      <w:r w:rsidRPr="00F82404">
        <w:rPr>
          <w:rFonts w:ascii="Arial" w:hAnsi="Arial" w:cs="Arial"/>
          <w:i/>
        </w:rPr>
        <w:t xml:space="preserve">20/0,4 </w:t>
      </w:r>
      <w:proofErr w:type="spellStart"/>
      <w:r w:rsidRPr="00F82404">
        <w:rPr>
          <w:rFonts w:ascii="Arial" w:hAnsi="Arial" w:cs="Arial"/>
          <w:i/>
        </w:rPr>
        <w:t>kV</w:t>
      </w:r>
      <w:proofErr w:type="spellEnd"/>
      <w:r w:rsidRPr="00F82404">
        <w:rPr>
          <w:rFonts w:ascii="Arial" w:hAnsi="Arial" w:cs="Arial"/>
          <w:i/>
        </w:rPr>
        <w:t>, 630 kVA, w obudowie betonowej</w:t>
      </w:r>
      <w:r w:rsidR="00361623">
        <w:rPr>
          <w:rFonts w:ascii="Arial" w:hAnsi="Arial" w:cs="Arial"/>
          <w:i/>
        </w:rPr>
        <w:t xml:space="preserve"> z telemechaniką</w:t>
      </w:r>
      <w:r>
        <w:rPr>
          <w:rFonts w:ascii="Arial" w:hAnsi="Arial" w:cs="Arial"/>
          <w:i/>
        </w:rPr>
        <w:t xml:space="preserve"> którą zasilić w przelocie z projektowanej linii kablowej o której mowa w pkt. 1</w:t>
      </w:r>
      <w:r w:rsidRPr="00F82404">
        <w:rPr>
          <w:rFonts w:ascii="Arial" w:hAnsi="Arial" w:cs="Arial"/>
          <w:i/>
        </w:rPr>
        <w:t xml:space="preserve">. Napięcie zasilania stacji: 20 </w:t>
      </w:r>
      <w:proofErr w:type="spellStart"/>
      <w:r w:rsidRPr="00F82404">
        <w:rPr>
          <w:rFonts w:ascii="Arial" w:hAnsi="Arial" w:cs="Arial"/>
          <w:i/>
        </w:rPr>
        <w:t>kV</w:t>
      </w:r>
      <w:proofErr w:type="spellEnd"/>
      <w:r w:rsidRPr="00F82404">
        <w:rPr>
          <w:rFonts w:ascii="Arial" w:hAnsi="Arial" w:cs="Arial"/>
          <w:i/>
        </w:rPr>
        <w:t xml:space="preserve">. Stację </w:t>
      </w:r>
      <w:r>
        <w:rPr>
          <w:rFonts w:ascii="Arial" w:hAnsi="Arial" w:cs="Arial"/>
          <w:i/>
        </w:rPr>
        <w:t>zlokalizować w miejscu likwidowanej WRL 2587</w:t>
      </w:r>
      <w:r w:rsidRPr="00F82404">
        <w:rPr>
          <w:rFonts w:ascii="Arial" w:hAnsi="Arial" w:cs="Arial"/>
          <w:i/>
        </w:rPr>
        <w:t xml:space="preserve"> i zapewnić do niej dogodny dojazd i stały dostęp od strony dróg publicznych. Usytuowanie stacji powinno być zgodne z obowiązującymi przepisami. Projektowanie i budowa stacji transformatorowej zgodnie z aktualnymi przepisami, wymogami i Standardami TAURON Dystrybucja S.A. Stację wyposażyć w urządzenia:</w:t>
      </w:r>
    </w:p>
    <w:p w14:paraId="718EFBF7" w14:textId="7207D7DD" w:rsidR="00C238C2" w:rsidRPr="00F82404" w:rsidRDefault="001A6DED" w:rsidP="00C238C2">
      <w:pPr>
        <w:pStyle w:val="Akapitzlist"/>
        <w:ind w:left="1353" w:firstLine="34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2</w:t>
      </w:r>
      <w:r w:rsidR="00C238C2" w:rsidRPr="00F82404">
        <w:rPr>
          <w:rFonts w:ascii="Arial" w:hAnsi="Arial" w:cs="Arial"/>
          <w:i/>
        </w:rPr>
        <w:t>.1.</w:t>
      </w:r>
      <w:r w:rsidR="00C238C2" w:rsidRPr="00F82404">
        <w:rPr>
          <w:rFonts w:ascii="Arial" w:hAnsi="Arial" w:cs="Arial"/>
          <w:i/>
        </w:rPr>
        <w:tab/>
        <w:t xml:space="preserve">rozdzielnica 20 </w:t>
      </w:r>
      <w:proofErr w:type="spellStart"/>
      <w:r w:rsidR="00C238C2" w:rsidRPr="00F82404">
        <w:rPr>
          <w:rFonts w:ascii="Arial" w:hAnsi="Arial" w:cs="Arial"/>
          <w:i/>
        </w:rPr>
        <w:t>kV</w:t>
      </w:r>
      <w:proofErr w:type="spellEnd"/>
      <w:r w:rsidR="00C238C2" w:rsidRPr="00F82404">
        <w:rPr>
          <w:rFonts w:ascii="Arial" w:hAnsi="Arial" w:cs="Arial"/>
          <w:i/>
        </w:rPr>
        <w:t xml:space="preserve">: </w:t>
      </w:r>
    </w:p>
    <w:p w14:paraId="15651C75" w14:textId="77777777" w:rsidR="00C238C2" w:rsidRPr="00F82404" w:rsidRDefault="00C238C2" w:rsidP="00C238C2">
      <w:pPr>
        <w:pStyle w:val="Akapitzlist"/>
        <w:ind w:left="1843"/>
        <w:jc w:val="both"/>
        <w:rPr>
          <w:rFonts w:ascii="Arial" w:hAnsi="Arial" w:cs="Arial"/>
          <w:i/>
        </w:rPr>
      </w:pPr>
      <w:r w:rsidRPr="00F82404">
        <w:rPr>
          <w:rFonts w:ascii="Arial" w:hAnsi="Arial" w:cs="Arial"/>
          <w:i/>
        </w:rPr>
        <w:t>a)</w:t>
      </w:r>
      <w:r w:rsidRPr="00F82404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2</w:t>
      </w:r>
      <w:r w:rsidRPr="00F82404">
        <w:rPr>
          <w:rFonts w:ascii="Arial" w:hAnsi="Arial" w:cs="Arial"/>
          <w:i/>
        </w:rPr>
        <w:t xml:space="preserve"> pola liniowe z rozłącznikami;</w:t>
      </w:r>
    </w:p>
    <w:p w14:paraId="6301735E" w14:textId="77777777" w:rsidR="00C238C2" w:rsidRDefault="00C238C2" w:rsidP="00C238C2">
      <w:pPr>
        <w:pStyle w:val="Akapitzlist"/>
        <w:ind w:left="1353" w:firstLine="490"/>
        <w:jc w:val="both"/>
        <w:rPr>
          <w:rFonts w:ascii="Arial" w:hAnsi="Arial" w:cs="Arial"/>
          <w:i/>
        </w:rPr>
      </w:pPr>
      <w:r w:rsidRPr="00F82404">
        <w:rPr>
          <w:rFonts w:ascii="Arial" w:hAnsi="Arial" w:cs="Arial"/>
          <w:i/>
        </w:rPr>
        <w:t>b)</w:t>
      </w:r>
      <w:r w:rsidRPr="00F82404">
        <w:rPr>
          <w:rFonts w:ascii="Arial" w:hAnsi="Arial" w:cs="Arial"/>
          <w:i/>
        </w:rPr>
        <w:tab/>
        <w:t>pole z rozłącznikiem bezpiecznikowym dla transformatora 630 kVA;</w:t>
      </w:r>
    </w:p>
    <w:p w14:paraId="7E3851E6" w14:textId="72D8A949" w:rsidR="00361623" w:rsidRPr="00F82404" w:rsidRDefault="00361623" w:rsidP="00361623">
      <w:pPr>
        <w:pStyle w:val="Akapitzlist"/>
        <w:ind w:left="2127" w:hanging="284"/>
        <w:jc w:val="both"/>
        <w:rPr>
          <w:rFonts w:ascii="Arial" w:hAnsi="Arial" w:cs="Arial"/>
          <w:i/>
        </w:rPr>
      </w:pPr>
      <w:r w:rsidRPr="00361623">
        <w:rPr>
          <w:rFonts w:ascii="Arial" w:hAnsi="Arial" w:cs="Arial"/>
          <w:i/>
        </w:rPr>
        <w:t>c)</w:t>
      </w:r>
      <w:r w:rsidRPr="00361623">
        <w:rPr>
          <w:rFonts w:ascii="Arial" w:hAnsi="Arial" w:cs="Arial"/>
          <w:i/>
        </w:rPr>
        <w:tab/>
        <w:t>urządzenia detekcji zwarć w trzech polach z kablami, z odwzorowaniem ich stanu do systemu dyspozytorskiego SCADA;</w:t>
      </w:r>
    </w:p>
    <w:p w14:paraId="49B3C633" w14:textId="0A4EEF2A" w:rsidR="00C238C2" w:rsidRPr="00F82404" w:rsidRDefault="001A6DED" w:rsidP="00C238C2">
      <w:pPr>
        <w:pStyle w:val="Akapitzlist"/>
        <w:ind w:left="1701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2</w:t>
      </w:r>
      <w:r w:rsidR="00C238C2" w:rsidRPr="00F82404">
        <w:rPr>
          <w:rFonts w:ascii="Arial" w:hAnsi="Arial" w:cs="Arial"/>
          <w:i/>
        </w:rPr>
        <w:t>.2.</w:t>
      </w:r>
      <w:r w:rsidR="00C238C2" w:rsidRPr="00F82404">
        <w:rPr>
          <w:rFonts w:ascii="Arial" w:hAnsi="Arial" w:cs="Arial"/>
          <w:i/>
        </w:rPr>
        <w:tab/>
        <w:t xml:space="preserve">rozdzielnica 0,4 </w:t>
      </w:r>
      <w:proofErr w:type="spellStart"/>
      <w:r w:rsidR="00C238C2" w:rsidRPr="00F82404">
        <w:rPr>
          <w:rFonts w:ascii="Arial" w:hAnsi="Arial" w:cs="Arial"/>
          <w:i/>
        </w:rPr>
        <w:t>kV</w:t>
      </w:r>
      <w:proofErr w:type="spellEnd"/>
      <w:r w:rsidR="00C238C2" w:rsidRPr="00F82404">
        <w:rPr>
          <w:rFonts w:ascii="Arial" w:hAnsi="Arial" w:cs="Arial"/>
          <w:i/>
        </w:rPr>
        <w:t>:</w:t>
      </w:r>
    </w:p>
    <w:p w14:paraId="10C75F55" w14:textId="77777777" w:rsidR="00C238C2" w:rsidRPr="00F82404" w:rsidRDefault="00C238C2" w:rsidP="00C238C2">
      <w:pPr>
        <w:pStyle w:val="Akapitzlist"/>
        <w:ind w:left="2127" w:hanging="284"/>
        <w:jc w:val="both"/>
        <w:rPr>
          <w:rFonts w:ascii="Arial" w:hAnsi="Arial" w:cs="Arial"/>
          <w:i/>
        </w:rPr>
      </w:pPr>
      <w:r w:rsidRPr="00F82404">
        <w:rPr>
          <w:rFonts w:ascii="Arial" w:hAnsi="Arial" w:cs="Arial"/>
          <w:i/>
        </w:rPr>
        <w:t>a)</w:t>
      </w:r>
      <w:r w:rsidRPr="00F82404">
        <w:rPr>
          <w:rFonts w:ascii="Arial" w:hAnsi="Arial" w:cs="Arial"/>
          <w:i/>
        </w:rPr>
        <w:tab/>
        <w:t>pole transformatora z rozłącznikiem 1250 A, dwa pola agregatu prądotwórczego z rozłącznikami bezpiecznikowymi listwowymi 910 A ze zworami i 6 pól liniowych (z możliwością rozbudowy do 10) z rozłącznikami bezpiecznikowymi listwowymi 400 A;</w:t>
      </w:r>
    </w:p>
    <w:p w14:paraId="4BA0FA53" w14:textId="77777777" w:rsidR="00C238C2" w:rsidRPr="00F82404" w:rsidRDefault="00C238C2" w:rsidP="00C238C2">
      <w:pPr>
        <w:pStyle w:val="Akapitzlist"/>
        <w:ind w:left="1843"/>
        <w:jc w:val="both"/>
        <w:rPr>
          <w:rFonts w:ascii="Arial" w:hAnsi="Arial" w:cs="Arial"/>
          <w:i/>
        </w:rPr>
      </w:pPr>
      <w:r w:rsidRPr="00F82404">
        <w:rPr>
          <w:rFonts w:ascii="Arial" w:hAnsi="Arial" w:cs="Arial"/>
          <w:i/>
        </w:rPr>
        <w:t>b)</w:t>
      </w:r>
      <w:r w:rsidRPr="00F82404">
        <w:rPr>
          <w:rFonts w:ascii="Arial" w:hAnsi="Arial" w:cs="Arial"/>
          <w:i/>
        </w:rPr>
        <w:tab/>
        <w:t>pomiar bilansujący zgodnie z obowiązującym standardem TAURON Dystrybucja S.A.;</w:t>
      </w:r>
    </w:p>
    <w:p w14:paraId="79B00FB3" w14:textId="77777777" w:rsidR="00C238C2" w:rsidRPr="00F82404" w:rsidRDefault="00C238C2" w:rsidP="00C238C2">
      <w:pPr>
        <w:pStyle w:val="Akapitzlist"/>
        <w:ind w:left="2127" w:hanging="284"/>
        <w:jc w:val="both"/>
        <w:rPr>
          <w:rFonts w:ascii="Arial" w:hAnsi="Arial" w:cs="Arial"/>
          <w:i/>
        </w:rPr>
      </w:pPr>
      <w:r w:rsidRPr="00F82404">
        <w:rPr>
          <w:rFonts w:ascii="Arial" w:hAnsi="Arial" w:cs="Arial"/>
          <w:i/>
        </w:rPr>
        <w:t>c)</w:t>
      </w:r>
      <w:r w:rsidRPr="00F82404">
        <w:rPr>
          <w:rFonts w:ascii="Arial" w:hAnsi="Arial" w:cs="Arial"/>
          <w:i/>
        </w:rPr>
        <w:tab/>
        <w:t>instalację antenową składającą się z przewodu antenowego oraz anteny zewnętrznej umożliwiającej transmisję danych z urządzeń pomiarowych w wybranej technologii komunikacyjnej;</w:t>
      </w:r>
    </w:p>
    <w:p w14:paraId="72574627" w14:textId="3299D5BB" w:rsidR="00C238C2" w:rsidRPr="00F82404" w:rsidRDefault="00C238C2" w:rsidP="00C238C2">
      <w:pPr>
        <w:pStyle w:val="Akapitzlist"/>
        <w:ind w:left="2127" w:hanging="284"/>
        <w:jc w:val="both"/>
        <w:rPr>
          <w:rFonts w:ascii="Arial" w:hAnsi="Arial" w:cs="Arial"/>
          <w:i/>
        </w:rPr>
      </w:pPr>
      <w:r w:rsidRPr="00F82404">
        <w:rPr>
          <w:rFonts w:ascii="Arial" w:hAnsi="Arial" w:cs="Arial"/>
          <w:i/>
        </w:rPr>
        <w:t>d)</w:t>
      </w:r>
      <w:r w:rsidRPr="00F82404">
        <w:rPr>
          <w:rFonts w:ascii="Arial" w:hAnsi="Arial" w:cs="Arial"/>
          <w:i/>
        </w:rPr>
        <w:tab/>
      </w:r>
      <w:r w:rsidR="00361623">
        <w:rPr>
          <w:rFonts w:ascii="Arial" w:hAnsi="Arial" w:cs="Arial"/>
          <w:i/>
        </w:rPr>
        <w:t>w</w:t>
      </w:r>
      <w:r w:rsidR="00361623" w:rsidRPr="00361623">
        <w:rPr>
          <w:rFonts w:ascii="Arial" w:hAnsi="Arial" w:cs="Arial"/>
          <w:i/>
        </w:rPr>
        <w:t xml:space="preserve"> stacji zabudować zespół urządzeń zdalnego sterowania stacją transformatorową wnętrzową (ZSSTW) służących do zdalnego i lokalnego, również w automatyce FDIR, sterowania </w:t>
      </w:r>
      <w:proofErr w:type="spellStart"/>
      <w:r w:rsidR="00361623" w:rsidRPr="00361623">
        <w:rPr>
          <w:rFonts w:ascii="Arial" w:hAnsi="Arial" w:cs="Arial"/>
          <w:i/>
        </w:rPr>
        <w:t>rozłacznikami</w:t>
      </w:r>
      <w:proofErr w:type="spellEnd"/>
      <w:r w:rsidR="00361623" w:rsidRPr="00361623">
        <w:rPr>
          <w:rFonts w:ascii="Arial" w:hAnsi="Arial" w:cs="Arial"/>
          <w:i/>
        </w:rPr>
        <w:t xml:space="preserve"> SN w polach liniowych. Dla urządzeń sterowania i telemechaniki zapewnić zasilanie podstawowe z wydzielonego przedziału potrzeb własnych rozdzielnicy </w:t>
      </w:r>
      <w:proofErr w:type="spellStart"/>
      <w:r w:rsidR="00361623" w:rsidRPr="00361623">
        <w:rPr>
          <w:rFonts w:ascii="Arial" w:hAnsi="Arial" w:cs="Arial"/>
          <w:i/>
        </w:rPr>
        <w:t>nN</w:t>
      </w:r>
      <w:proofErr w:type="spellEnd"/>
      <w:r w:rsidR="00361623" w:rsidRPr="00361623">
        <w:rPr>
          <w:rFonts w:ascii="Arial" w:hAnsi="Arial" w:cs="Arial"/>
          <w:i/>
        </w:rPr>
        <w:t xml:space="preserve"> oraz gwarantowane o autonomicznym czasie działania min. 8 godzin.</w:t>
      </w:r>
      <w:r w:rsidRPr="00F82404">
        <w:rPr>
          <w:rFonts w:ascii="Arial" w:hAnsi="Arial" w:cs="Arial"/>
          <w:i/>
        </w:rPr>
        <w:t>;</w:t>
      </w:r>
    </w:p>
    <w:p w14:paraId="2931239C" w14:textId="755D665E" w:rsidR="00C238C2" w:rsidRPr="001A6DED" w:rsidRDefault="001A6DED" w:rsidP="001A6DED">
      <w:pPr>
        <w:pStyle w:val="Akapitzlist"/>
        <w:ind w:left="1985" w:hanging="142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2</w:t>
      </w:r>
      <w:r w:rsidR="00C238C2" w:rsidRPr="00F82404">
        <w:rPr>
          <w:rFonts w:ascii="Arial" w:hAnsi="Arial" w:cs="Arial"/>
          <w:i/>
        </w:rPr>
        <w:t>.</w:t>
      </w:r>
      <w:r w:rsidR="00C238C2">
        <w:rPr>
          <w:rFonts w:ascii="Arial" w:hAnsi="Arial" w:cs="Arial"/>
          <w:i/>
        </w:rPr>
        <w:t>3.</w:t>
      </w:r>
      <w:r w:rsidR="00C238C2" w:rsidRPr="00F82404">
        <w:rPr>
          <w:rFonts w:ascii="Arial" w:hAnsi="Arial" w:cs="Arial"/>
          <w:i/>
        </w:rPr>
        <w:t xml:space="preserve">transformator o mocy </w:t>
      </w:r>
      <w:r w:rsidR="00C238C2">
        <w:rPr>
          <w:rFonts w:ascii="Arial" w:hAnsi="Arial" w:cs="Arial"/>
          <w:i/>
        </w:rPr>
        <w:t>400</w:t>
      </w:r>
      <w:r w:rsidR="00C238C2" w:rsidRPr="00F82404">
        <w:rPr>
          <w:rFonts w:ascii="Arial" w:hAnsi="Arial" w:cs="Arial"/>
          <w:i/>
        </w:rPr>
        <w:t xml:space="preserve"> kVA, przełączalny na napięcie 21(10,5)/0,42 </w:t>
      </w:r>
      <w:proofErr w:type="spellStart"/>
      <w:r w:rsidR="00C238C2" w:rsidRPr="00F82404">
        <w:rPr>
          <w:rFonts w:ascii="Arial" w:hAnsi="Arial" w:cs="Arial"/>
          <w:i/>
        </w:rPr>
        <w:t>kV</w:t>
      </w:r>
      <w:proofErr w:type="spellEnd"/>
      <w:r w:rsidR="00C238C2" w:rsidRPr="00F82404">
        <w:rPr>
          <w:rFonts w:ascii="Arial" w:hAnsi="Arial" w:cs="Arial"/>
          <w:i/>
        </w:rPr>
        <w:t xml:space="preserve"> ±3x2,5%.</w:t>
      </w:r>
      <w:r w:rsidR="007D7215">
        <w:rPr>
          <w:rFonts w:ascii="Arial" w:hAnsi="Arial" w:cs="Arial"/>
          <w:i/>
        </w:rPr>
        <w:t xml:space="preserve"> . Przepiąć wszystkie obwody </w:t>
      </w:r>
      <w:proofErr w:type="spellStart"/>
      <w:r w:rsidR="007D7215">
        <w:rPr>
          <w:rFonts w:ascii="Arial" w:hAnsi="Arial" w:cs="Arial"/>
          <w:i/>
        </w:rPr>
        <w:t>nN</w:t>
      </w:r>
      <w:proofErr w:type="spellEnd"/>
      <w:r w:rsidR="007D7215">
        <w:rPr>
          <w:rFonts w:ascii="Arial" w:hAnsi="Arial" w:cs="Arial"/>
          <w:i/>
        </w:rPr>
        <w:t xml:space="preserve"> do nowo projektowanej stacji PT1.</w:t>
      </w:r>
    </w:p>
    <w:p w14:paraId="3CE7EB67" w14:textId="32BBA4ED" w:rsidR="004F18CE" w:rsidRDefault="009D26E3" w:rsidP="009D26E3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9D26E3">
        <w:rPr>
          <w:rFonts w:ascii="Arial" w:hAnsi="Arial" w:cs="Arial"/>
          <w:i/>
        </w:rPr>
        <w:t>Słupy o których mowa powyżej wymienić na nowe kablowo-głowicowe z rozłącznikami i ogranicznikami przepięć, według potrzeb ustawić w niekolidującej lokalizacji i dostosować do nowych warunków pracy oraz obowiązujących wymagań w zakresie spełniania ochrony przeciwporażeniowej.</w:t>
      </w:r>
    </w:p>
    <w:p w14:paraId="51D315F7" w14:textId="0EB9A0CC" w:rsidR="004F18CE" w:rsidRPr="009D26E3" w:rsidRDefault="009D26E3" w:rsidP="009D26E3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Istniejąc</w:t>
      </w:r>
      <w:r w:rsidR="00D048A1">
        <w:rPr>
          <w:rFonts w:ascii="Arial" w:hAnsi="Arial" w:cs="Arial"/>
          <w:i/>
        </w:rPr>
        <w:t>e</w:t>
      </w:r>
      <w:r>
        <w:rPr>
          <w:rFonts w:ascii="Arial" w:hAnsi="Arial" w:cs="Arial"/>
          <w:i/>
        </w:rPr>
        <w:t xml:space="preserve"> słup</w:t>
      </w:r>
      <w:r w:rsidR="00D048A1">
        <w:rPr>
          <w:rFonts w:ascii="Arial" w:hAnsi="Arial" w:cs="Arial"/>
          <w:i/>
        </w:rPr>
        <w:t>y</w:t>
      </w:r>
      <w:r>
        <w:rPr>
          <w:rFonts w:ascii="Arial" w:hAnsi="Arial" w:cs="Arial"/>
          <w:i/>
        </w:rPr>
        <w:t xml:space="preserve"> WRL040313</w:t>
      </w:r>
      <w:r w:rsidR="00D048A1">
        <w:rPr>
          <w:rFonts w:ascii="Arial" w:hAnsi="Arial" w:cs="Arial"/>
          <w:i/>
        </w:rPr>
        <w:t xml:space="preserve"> oraz </w:t>
      </w:r>
      <w:r w:rsidR="00D048A1" w:rsidRPr="00D048A1">
        <w:rPr>
          <w:rFonts w:ascii="Arial" w:hAnsi="Arial" w:cs="Arial"/>
          <w:i/>
        </w:rPr>
        <w:t>WRL040</w:t>
      </w:r>
      <w:r w:rsidR="00D048A1">
        <w:rPr>
          <w:rFonts w:ascii="Arial" w:hAnsi="Arial" w:cs="Arial"/>
          <w:i/>
        </w:rPr>
        <w:t>296</w:t>
      </w:r>
      <w:r>
        <w:rPr>
          <w:rFonts w:ascii="Arial" w:hAnsi="Arial" w:cs="Arial"/>
          <w:i/>
        </w:rPr>
        <w:t xml:space="preserve"> wymienić lub dostosować do nowych warunków pracy.</w:t>
      </w:r>
    </w:p>
    <w:p w14:paraId="29FE7AE6" w14:textId="046DB5F1" w:rsidR="004F18CE" w:rsidRDefault="004F18CE" w:rsidP="004F18CE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Zdemontować </w:t>
      </w:r>
      <w:r w:rsidRPr="00D355A5">
        <w:rPr>
          <w:rFonts w:ascii="Arial" w:hAnsi="Arial" w:cs="Arial"/>
          <w:i/>
        </w:rPr>
        <w:t>L-</w:t>
      </w:r>
      <w:r w:rsidR="009D26E3">
        <w:rPr>
          <w:rFonts w:ascii="Arial" w:hAnsi="Arial" w:cs="Arial"/>
          <w:i/>
        </w:rPr>
        <w:t>2056</w:t>
      </w:r>
      <w:r w:rsidRPr="00D355A5">
        <w:rPr>
          <w:rFonts w:ascii="Arial" w:hAnsi="Arial" w:cs="Arial"/>
          <w:i/>
        </w:rPr>
        <w:t xml:space="preserve"> od słupa </w:t>
      </w:r>
      <w:r w:rsidRPr="00156D4D">
        <w:rPr>
          <w:rFonts w:ascii="Arial" w:hAnsi="Arial" w:cs="Arial"/>
          <w:i/>
        </w:rPr>
        <w:t xml:space="preserve">nr </w:t>
      </w:r>
      <w:r w:rsidRPr="00B11924">
        <w:rPr>
          <w:rFonts w:ascii="Arial" w:hAnsi="Arial" w:cs="Arial"/>
          <w:i/>
        </w:rPr>
        <w:t>WRL</w:t>
      </w:r>
      <w:r w:rsidR="009D26E3">
        <w:rPr>
          <w:rFonts w:ascii="Arial" w:hAnsi="Arial" w:cs="Arial"/>
          <w:i/>
        </w:rPr>
        <w:t>04029</w:t>
      </w:r>
      <w:r w:rsidR="00063911">
        <w:rPr>
          <w:rFonts w:ascii="Arial" w:hAnsi="Arial" w:cs="Arial"/>
          <w:i/>
        </w:rPr>
        <w:t>6</w:t>
      </w:r>
      <w:r w:rsidRPr="00156D4D">
        <w:rPr>
          <w:rFonts w:ascii="Arial" w:hAnsi="Arial" w:cs="Arial"/>
          <w:i/>
        </w:rPr>
        <w:t xml:space="preserve"> do </w:t>
      </w:r>
      <w:r>
        <w:rPr>
          <w:rFonts w:ascii="Arial" w:hAnsi="Arial" w:cs="Arial"/>
          <w:i/>
        </w:rPr>
        <w:t xml:space="preserve">słupa </w:t>
      </w:r>
      <w:r w:rsidRPr="00FB2416">
        <w:rPr>
          <w:rFonts w:ascii="Arial" w:hAnsi="Arial" w:cs="Arial"/>
          <w:i/>
        </w:rPr>
        <w:t xml:space="preserve">nr </w:t>
      </w:r>
      <w:r w:rsidR="00063911" w:rsidRPr="00B11924">
        <w:rPr>
          <w:rFonts w:ascii="Arial" w:hAnsi="Arial" w:cs="Arial"/>
          <w:i/>
        </w:rPr>
        <w:t>WRL</w:t>
      </w:r>
      <w:r w:rsidR="00063911">
        <w:rPr>
          <w:rFonts w:ascii="Arial" w:hAnsi="Arial" w:cs="Arial"/>
          <w:i/>
        </w:rPr>
        <w:t>40313</w:t>
      </w:r>
      <w:r>
        <w:rPr>
          <w:rFonts w:ascii="Arial" w:hAnsi="Arial" w:cs="Arial"/>
          <w:i/>
        </w:rPr>
        <w:t>.</w:t>
      </w:r>
    </w:p>
    <w:p w14:paraId="22BD9F0D" w14:textId="77777777" w:rsidR="004F18CE" w:rsidRDefault="004F18CE" w:rsidP="004F18CE">
      <w:pPr>
        <w:numPr>
          <w:ilvl w:val="0"/>
          <w:numId w:val="11"/>
        </w:numPr>
        <w:ind w:left="1276" w:hanging="28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Na etapie opracowywania dokumentacji technicznej uzgodnić z TAURON DYSTRYBUCJA, </w:t>
      </w:r>
      <w:r w:rsidRPr="00580F2E">
        <w:rPr>
          <w:rFonts w:ascii="Arial" w:hAnsi="Arial" w:cs="Arial"/>
          <w:i/>
        </w:rPr>
        <w:t>Wydział Planowania i Rozwoju OWR/OMR</w:t>
      </w:r>
      <w:r>
        <w:rPr>
          <w:rFonts w:ascii="Arial" w:hAnsi="Arial" w:cs="Arial"/>
          <w:i/>
        </w:rPr>
        <w:t>:</w:t>
      </w:r>
    </w:p>
    <w:p w14:paraId="5F8B72DD" w14:textId="77777777" w:rsidR="004F18CE" w:rsidRDefault="004F18CE" w:rsidP="004F18CE">
      <w:pPr>
        <w:ind w:left="113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schemat projektowanego układu sieci SN,</w:t>
      </w:r>
    </w:p>
    <w:p w14:paraId="03C26A85" w14:textId="77777777" w:rsidR="004F18CE" w:rsidRDefault="004F18CE" w:rsidP="004F18CE">
      <w:pPr>
        <w:ind w:left="113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proofErr w:type="spellStart"/>
      <w:r>
        <w:rPr>
          <w:rFonts w:ascii="Arial" w:hAnsi="Arial" w:cs="Arial"/>
          <w:i/>
        </w:rPr>
        <w:t>trase</w:t>
      </w:r>
      <w:proofErr w:type="spellEnd"/>
      <w:r w:rsidRPr="00580F2E">
        <w:rPr>
          <w:rFonts w:ascii="Arial" w:hAnsi="Arial" w:cs="Arial"/>
          <w:i/>
        </w:rPr>
        <w:t xml:space="preserve"> linii SN</w:t>
      </w:r>
      <w:r>
        <w:rPr>
          <w:rFonts w:ascii="Arial" w:hAnsi="Arial" w:cs="Arial"/>
          <w:i/>
        </w:rPr>
        <w:t>.</w:t>
      </w:r>
    </w:p>
    <w:p w14:paraId="547D28D0" w14:textId="77777777" w:rsidR="004F18CE" w:rsidRDefault="004F18CE" w:rsidP="004F18CE">
      <w:pPr>
        <w:numPr>
          <w:ilvl w:val="0"/>
          <w:numId w:val="11"/>
        </w:numPr>
        <w:ind w:left="1276" w:hanging="283"/>
        <w:jc w:val="both"/>
        <w:rPr>
          <w:rFonts w:ascii="Arial" w:hAnsi="Arial" w:cs="Arial"/>
          <w:i/>
        </w:rPr>
      </w:pPr>
      <w:r w:rsidRPr="00580F2E">
        <w:rPr>
          <w:rFonts w:ascii="Arial" w:hAnsi="Arial" w:cs="Arial"/>
          <w:i/>
        </w:rPr>
        <w:lastRenderedPageBreak/>
        <w:t>Stosować materiały i rozwiązania zgodne ze „Standardami Technicznymi” obowiązującymi w TAURON Dystrybucja S.A.</w:t>
      </w:r>
    </w:p>
    <w:p w14:paraId="4787AAD1" w14:textId="60938BC0" w:rsidR="00FB5889" w:rsidRPr="00925765" w:rsidRDefault="004F18CE" w:rsidP="004F18CE">
      <w:pPr>
        <w:pStyle w:val="Akapitzlist"/>
        <w:numPr>
          <w:ilvl w:val="0"/>
          <w:numId w:val="11"/>
        </w:numPr>
        <w:rPr>
          <w:rFonts w:ascii="Arial" w:hAnsi="Arial" w:cs="Arial"/>
          <w:i/>
        </w:rPr>
      </w:pPr>
      <w:r w:rsidRPr="00925765">
        <w:rPr>
          <w:rFonts w:ascii="Arial" w:hAnsi="Arial" w:cs="Arial"/>
          <w:i/>
        </w:rPr>
        <w:t>Wskazane przez OWR/OME Region Oleśnica materiały z demontażu urządzeń, a nadające się do powtórnego wykorzystania, Wykonawca przekaże do magazynu SWS Region Oleśnica, pozostałe utylizuje. Dokument z utylizacji zdemontowanych materiałów (KEO), należy przedłożyć do OME w Oleśnicy (załącznik do dokumentacji powykonawczej).</w:t>
      </w:r>
    </w:p>
    <w:p w14:paraId="5C85AD38" w14:textId="5729C1AB" w:rsidR="00764C5C" w:rsidRPr="00671A96" w:rsidRDefault="00764C5C" w:rsidP="00925765">
      <w:pPr>
        <w:ind w:left="1353"/>
        <w:jc w:val="both"/>
        <w:rPr>
          <w:rFonts w:ascii="Arial" w:hAnsi="Arial" w:cs="Arial"/>
          <w:i/>
          <w:color w:val="000000" w:themeColor="text1"/>
        </w:rPr>
      </w:pPr>
    </w:p>
    <w:p w14:paraId="0F533682" w14:textId="77777777" w:rsidR="00F554A4" w:rsidRPr="00671A96" w:rsidRDefault="0019435E" w:rsidP="006D0E57">
      <w:pPr>
        <w:pStyle w:val="Tekstpodstawowy"/>
        <w:spacing w:after="60"/>
        <w:ind w:left="993" w:hanging="28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c)</w:t>
      </w:r>
      <w:r w:rsidR="006D0E57" w:rsidRPr="00671A96">
        <w:rPr>
          <w:rFonts w:ascii="Arial" w:hAnsi="Arial" w:cs="Arial"/>
          <w:b/>
          <w:bCs/>
          <w:color w:val="000000" w:themeColor="text1"/>
          <w:sz w:val="24"/>
        </w:rPr>
        <w:tab/>
      </w:r>
      <w:r w:rsidR="00F554A4" w:rsidRPr="00671A96">
        <w:rPr>
          <w:rFonts w:ascii="Arial" w:hAnsi="Arial" w:cs="Arial"/>
          <w:b/>
          <w:bCs/>
          <w:color w:val="000000" w:themeColor="text1"/>
          <w:sz w:val="24"/>
        </w:rPr>
        <w:t>Uzasadnienie proponowanego rozwiązania</w:t>
      </w:r>
    </w:p>
    <w:p w14:paraId="065EC1B1" w14:textId="77777777" w:rsidR="00CB4165" w:rsidRPr="00671A96" w:rsidRDefault="0092443D" w:rsidP="00580F2E">
      <w:pPr>
        <w:ind w:left="993" w:right="-142"/>
        <w:jc w:val="both"/>
        <w:rPr>
          <w:rFonts w:ascii="Arial" w:hAnsi="Arial" w:cs="Arial"/>
          <w:bCs/>
          <w:i/>
          <w:color w:val="000000" w:themeColor="text1"/>
        </w:rPr>
      </w:pPr>
      <w:r w:rsidRPr="00671A96">
        <w:rPr>
          <w:rFonts w:ascii="Arial" w:hAnsi="Arial" w:cs="Arial"/>
          <w:bCs/>
          <w:i/>
          <w:color w:val="000000" w:themeColor="text1"/>
        </w:rPr>
        <w:t>Dzięki zrealizowaniu proponowanego rozwiązania, nastąpi zwiększenie pewności zasilania odbiorców, nastąpi poprawa ogólnie rozumianego bezpieczeństwa (zmniejszone ryzyko zerwania się przewodów, przewrócenia się słupów itp.).</w:t>
      </w:r>
    </w:p>
    <w:p w14:paraId="7C395A12" w14:textId="77777777" w:rsidR="00C35B6F" w:rsidRPr="00671A96" w:rsidRDefault="00D07A08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Załączniki graficzne</w:t>
      </w:r>
    </w:p>
    <w:p w14:paraId="3F415C46" w14:textId="77777777" w:rsidR="00DA4D51" w:rsidRPr="00671A96" w:rsidRDefault="00C35B6F" w:rsidP="00C35B6F">
      <w:pPr>
        <w:pStyle w:val="Tekstpodstawowy"/>
        <w:spacing w:before="120" w:after="60"/>
        <w:ind w:left="71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Cs/>
          <w:i/>
          <w:color w:val="000000" w:themeColor="text1"/>
          <w:sz w:val="20"/>
        </w:rPr>
        <w:t>Mapa sieciowa z ZMS</w:t>
      </w:r>
      <w:r w:rsidRPr="00671A96">
        <w:rPr>
          <w:rFonts w:ascii="Arial" w:hAnsi="Arial" w:cs="Arial"/>
          <w:b/>
          <w:bCs/>
          <w:color w:val="000000" w:themeColor="text1"/>
          <w:sz w:val="24"/>
        </w:rPr>
        <w:t>.</w:t>
      </w:r>
      <w:r w:rsidR="00BE157D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</w:p>
    <w:p w14:paraId="497DCD75" w14:textId="77777777" w:rsidR="005C58AC" w:rsidRPr="00671A96" w:rsidRDefault="005C58AC" w:rsidP="005C58AC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 xml:space="preserve">Załączniki </w:t>
      </w:r>
      <w:r w:rsidRPr="00671A96">
        <w:rPr>
          <w:rFonts w:ascii="Arial" w:hAnsi="Arial" w:cs="Arial"/>
          <w:bCs/>
          <w:i/>
          <w:color w:val="000000" w:themeColor="text1"/>
          <w:sz w:val="20"/>
        </w:rPr>
        <w:t>- brak</w:t>
      </w:r>
    </w:p>
    <w:p w14:paraId="7A3FEE26" w14:textId="77777777" w:rsidR="005C58AC" w:rsidRPr="00671A96" w:rsidRDefault="005C58AC" w:rsidP="005C58AC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Korespondencja dotycząca opiniowania</w:t>
      </w:r>
    </w:p>
    <w:p w14:paraId="01A0102F" w14:textId="77777777" w:rsidR="005C58AC" w:rsidRPr="00671A96" w:rsidRDefault="005C58AC" w:rsidP="005C58AC">
      <w:pPr>
        <w:pStyle w:val="Akapitzlist"/>
        <w:ind w:left="851"/>
        <w:rPr>
          <w:rFonts w:ascii="Arial" w:hAnsi="Arial" w:cs="Arial"/>
          <w:bCs/>
          <w:i/>
          <w:color w:val="000000" w:themeColor="text1"/>
        </w:rPr>
      </w:pPr>
    </w:p>
    <w:p w14:paraId="74998F99" w14:textId="77777777" w:rsidR="00E7563E" w:rsidRPr="00671A96" w:rsidRDefault="00E7563E" w:rsidP="005C58AC">
      <w:pPr>
        <w:pStyle w:val="Akapitzlist"/>
        <w:spacing w:before="40"/>
        <w:ind w:left="851" w:right="-142"/>
        <w:contextualSpacing w:val="0"/>
        <w:rPr>
          <w:rFonts w:ascii="Arial" w:hAnsi="Arial" w:cs="Arial"/>
          <w:i/>
          <w:color w:val="000000" w:themeColor="text1"/>
        </w:rPr>
      </w:pPr>
    </w:p>
    <w:sectPr w:rsidR="00E7563E" w:rsidRPr="00671A96" w:rsidSect="00156BFD">
      <w:headerReference w:type="default" r:id="rId10"/>
      <w:footerReference w:type="default" r:id="rId11"/>
      <w:pgSz w:w="11906" w:h="16838"/>
      <w:pgMar w:top="1134" w:right="1134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B43E7" w14:textId="77777777" w:rsidR="00745DB1" w:rsidRDefault="00745DB1" w:rsidP="006536F3">
      <w:r>
        <w:separator/>
      </w:r>
    </w:p>
  </w:endnote>
  <w:endnote w:type="continuationSeparator" w:id="0">
    <w:p w14:paraId="4DF504C1" w14:textId="77777777" w:rsidR="00745DB1" w:rsidRDefault="00745DB1" w:rsidP="0065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841422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BCE5AAC" w14:textId="77777777" w:rsidR="00831991" w:rsidRPr="00831991" w:rsidRDefault="00831991" w:rsidP="00831991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99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2443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3199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2443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679290B" w14:textId="77777777" w:rsidR="00CA38CF" w:rsidRPr="00831991" w:rsidRDefault="00CA38CF" w:rsidP="00831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A8DCA" w14:textId="77777777" w:rsidR="00745DB1" w:rsidRDefault="00745DB1" w:rsidP="006536F3">
      <w:r>
        <w:separator/>
      </w:r>
    </w:p>
  </w:footnote>
  <w:footnote w:type="continuationSeparator" w:id="0">
    <w:p w14:paraId="1A304D07" w14:textId="77777777" w:rsidR="00745DB1" w:rsidRDefault="00745DB1" w:rsidP="0065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38287" w14:textId="77777777" w:rsidR="003F5FA0" w:rsidRDefault="003F5FA0" w:rsidP="00914565">
    <w:pPr>
      <w:pStyle w:val="Nagwek"/>
      <w:tabs>
        <w:tab w:val="left" w:pos="76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75FA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1" w15:restartNumberingAfterBreak="0">
    <w:nsid w:val="00D345D2"/>
    <w:multiLevelType w:val="hybridMultilevel"/>
    <w:tmpl w:val="A1282B3A"/>
    <w:lvl w:ilvl="0" w:tplc="307A3D3E">
      <w:start w:val="1"/>
      <w:numFmt w:val="decimal"/>
      <w:lvlText w:val="%1.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064D7AF0"/>
    <w:multiLevelType w:val="hybridMultilevel"/>
    <w:tmpl w:val="359ACE4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F1C6854"/>
    <w:multiLevelType w:val="hybridMultilevel"/>
    <w:tmpl w:val="3EE069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415DC3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5" w15:restartNumberingAfterBreak="0">
    <w:nsid w:val="214176D3"/>
    <w:multiLevelType w:val="hybridMultilevel"/>
    <w:tmpl w:val="AEAED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F1A52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7" w15:restartNumberingAfterBreak="0">
    <w:nsid w:val="29EC7FCE"/>
    <w:multiLevelType w:val="hybridMultilevel"/>
    <w:tmpl w:val="E0023BC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9385CBA"/>
    <w:multiLevelType w:val="hybridMultilevel"/>
    <w:tmpl w:val="18000D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F695D31"/>
    <w:multiLevelType w:val="hybridMultilevel"/>
    <w:tmpl w:val="EE06E94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2277886"/>
    <w:multiLevelType w:val="hybridMultilevel"/>
    <w:tmpl w:val="38F220D0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B870818"/>
    <w:multiLevelType w:val="hybridMultilevel"/>
    <w:tmpl w:val="F254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C6DE5"/>
    <w:multiLevelType w:val="hybridMultilevel"/>
    <w:tmpl w:val="E9841050"/>
    <w:lvl w:ilvl="0" w:tplc="644AED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21C70"/>
    <w:multiLevelType w:val="hybridMultilevel"/>
    <w:tmpl w:val="B37634AC"/>
    <w:lvl w:ilvl="0" w:tplc="7E108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9B01B2"/>
    <w:multiLevelType w:val="hybridMultilevel"/>
    <w:tmpl w:val="40C8A8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25957"/>
    <w:multiLevelType w:val="hybridMultilevel"/>
    <w:tmpl w:val="B2387EE6"/>
    <w:lvl w:ilvl="0" w:tplc="E5429A5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7AB547B3"/>
    <w:multiLevelType w:val="hybridMultilevel"/>
    <w:tmpl w:val="AD8E8C0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EF3D10"/>
    <w:multiLevelType w:val="hybridMultilevel"/>
    <w:tmpl w:val="8636371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2775737">
    <w:abstractNumId w:val="14"/>
  </w:num>
  <w:num w:numId="2" w16cid:durableId="847864218">
    <w:abstractNumId w:val="13"/>
  </w:num>
  <w:num w:numId="3" w16cid:durableId="236593970">
    <w:abstractNumId w:val="1"/>
  </w:num>
  <w:num w:numId="4" w16cid:durableId="801583944">
    <w:abstractNumId w:val="8"/>
  </w:num>
  <w:num w:numId="5" w16cid:durableId="1496342316">
    <w:abstractNumId w:val="5"/>
  </w:num>
  <w:num w:numId="6" w16cid:durableId="225846783">
    <w:abstractNumId w:val="12"/>
  </w:num>
  <w:num w:numId="7" w16cid:durableId="145556285">
    <w:abstractNumId w:val="7"/>
  </w:num>
  <w:num w:numId="8" w16cid:durableId="696809259">
    <w:abstractNumId w:val="3"/>
  </w:num>
  <w:num w:numId="9" w16cid:durableId="1384670370">
    <w:abstractNumId w:val="17"/>
  </w:num>
  <w:num w:numId="10" w16cid:durableId="2046559899">
    <w:abstractNumId w:val="9"/>
  </w:num>
  <w:num w:numId="11" w16cid:durableId="2134401001">
    <w:abstractNumId w:val="15"/>
  </w:num>
  <w:num w:numId="12" w16cid:durableId="1999796536">
    <w:abstractNumId w:val="2"/>
  </w:num>
  <w:num w:numId="13" w16cid:durableId="1531457545">
    <w:abstractNumId w:val="11"/>
  </w:num>
  <w:num w:numId="14" w16cid:durableId="1330594082">
    <w:abstractNumId w:val="6"/>
  </w:num>
  <w:num w:numId="15" w16cid:durableId="2069842098">
    <w:abstractNumId w:val="0"/>
  </w:num>
  <w:num w:numId="16" w16cid:durableId="1796023812">
    <w:abstractNumId w:val="4"/>
  </w:num>
  <w:num w:numId="17" w16cid:durableId="1229457519">
    <w:abstractNumId w:val="10"/>
  </w:num>
  <w:num w:numId="18" w16cid:durableId="16258494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6F3"/>
    <w:rsid w:val="0000015A"/>
    <w:rsid w:val="0000229A"/>
    <w:rsid w:val="0002443E"/>
    <w:rsid w:val="000339C6"/>
    <w:rsid w:val="00033A0C"/>
    <w:rsid w:val="00056E03"/>
    <w:rsid w:val="00060D98"/>
    <w:rsid w:val="00061930"/>
    <w:rsid w:val="00063911"/>
    <w:rsid w:val="0006438E"/>
    <w:rsid w:val="00080F22"/>
    <w:rsid w:val="000B199C"/>
    <w:rsid w:val="000B4DD1"/>
    <w:rsid w:val="000D2D8A"/>
    <w:rsid w:val="000F17F8"/>
    <w:rsid w:val="000F3D5A"/>
    <w:rsid w:val="000F4039"/>
    <w:rsid w:val="000F7C47"/>
    <w:rsid w:val="001221B1"/>
    <w:rsid w:val="0013726E"/>
    <w:rsid w:val="001461F1"/>
    <w:rsid w:val="00147D33"/>
    <w:rsid w:val="001541AD"/>
    <w:rsid w:val="00156BFD"/>
    <w:rsid w:val="00156D4D"/>
    <w:rsid w:val="00157037"/>
    <w:rsid w:val="00167CA2"/>
    <w:rsid w:val="0019435E"/>
    <w:rsid w:val="0019542F"/>
    <w:rsid w:val="001A1D29"/>
    <w:rsid w:val="001A4DAF"/>
    <w:rsid w:val="001A4DB4"/>
    <w:rsid w:val="001A6DED"/>
    <w:rsid w:val="001D0896"/>
    <w:rsid w:val="00202031"/>
    <w:rsid w:val="002058FC"/>
    <w:rsid w:val="002374F0"/>
    <w:rsid w:val="002635D2"/>
    <w:rsid w:val="002644D0"/>
    <w:rsid w:val="0029134D"/>
    <w:rsid w:val="00295624"/>
    <w:rsid w:val="002B012C"/>
    <w:rsid w:val="002B18CE"/>
    <w:rsid w:val="002C1720"/>
    <w:rsid w:val="002C44F2"/>
    <w:rsid w:val="002D4342"/>
    <w:rsid w:val="002D77AD"/>
    <w:rsid w:val="002D7AE4"/>
    <w:rsid w:val="002F2627"/>
    <w:rsid w:val="002F47B2"/>
    <w:rsid w:val="00324A59"/>
    <w:rsid w:val="00324ACB"/>
    <w:rsid w:val="00330F2D"/>
    <w:rsid w:val="003452E1"/>
    <w:rsid w:val="003513FE"/>
    <w:rsid w:val="00353BC6"/>
    <w:rsid w:val="00354D7E"/>
    <w:rsid w:val="00361623"/>
    <w:rsid w:val="00372DC8"/>
    <w:rsid w:val="00384BDC"/>
    <w:rsid w:val="0038576A"/>
    <w:rsid w:val="0039242B"/>
    <w:rsid w:val="00392AF7"/>
    <w:rsid w:val="003A0FBB"/>
    <w:rsid w:val="003A5B4A"/>
    <w:rsid w:val="003C0FD1"/>
    <w:rsid w:val="003C2797"/>
    <w:rsid w:val="003C2AA9"/>
    <w:rsid w:val="003C7D90"/>
    <w:rsid w:val="003E303D"/>
    <w:rsid w:val="003F08DF"/>
    <w:rsid w:val="003F5FA0"/>
    <w:rsid w:val="0041625E"/>
    <w:rsid w:val="00416B87"/>
    <w:rsid w:val="00424A30"/>
    <w:rsid w:val="004253F1"/>
    <w:rsid w:val="00442D7D"/>
    <w:rsid w:val="00446CD5"/>
    <w:rsid w:val="004562FB"/>
    <w:rsid w:val="00471693"/>
    <w:rsid w:val="0047262E"/>
    <w:rsid w:val="004765AC"/>
    <w:rsid w:val="00476DD6"/>
    <w:rsid w:val="00477888"/>
    <w:rsid w:val="00496625"/>
    <w:rsid w:val="004B4178"/>
    <w:rsid w:val="004C0B54"/>
    <w:rsid w:val="004E2D95"/>
    <w:rsid w:val="004E2DB1"/>
    <w:rsid w:val="004F18CE"/>
    <w:rsid w:val="00505699"/>
    <w:rsid w:val="00516378"/>
    <w:rsid w:val="00540E64"/>
    <w:rsid w:val="00542C14"/>
    <w:rsid w:val="005479AD"/>
    <w:rsid w:val="00557303"/>
    <w:rsid w:val="005758CD"/>
    <w:rsid w:val="00580F2E"/>
    <w:rsid w:val="005862B8"/>
    <w:rsid w:val="00587461"/>
    <w:rsid w:val="005A207D"/>
    <w:rsid w:val="005A4995"/>
    <w:rsid w:val="005B0031"/>
    <w:rsid w:val="005C58AC"/>
    <w:rsid w:val="00604FE5"/>
    <w:rsid w:val="00624424"/>
    <w:rsid w:val="00625889"/>
    <w:rsid w:val="00637E75"/>
    <w:rsid w:val="00640C78"/>
    <w:rsid w:val="00647B59"/>
    <w:rsid w:val="006536F3"/>
    <w:rsid w:val="00657BE2"/>
    <w:rsid w:val="00671A96"/>
    <w:rsid w:val="00674B8A"/>
    <w:rsid w:val="006815AB"/>
    <w:rsid w:val="00685375"/>
    <w:rsid w:val="00693503"/>
    <w:rsid w:val="006A0D75"/>
    <w:rsid w:val="006C7B11"/>
    <w:rsid w:val="006D0E57"/>
    <w:rsid w:val="006D20FF"/>
    <w:rsid w:val="006E59B9"/>
    <w:rsid w:val="006F28F1"/>
    <w:rsid w:val="00713503"/>
    <w:rsid w:val="00716D6B"/>
    <w:rsid w:val="0073138F"/>
    <w:rsid w:val="00735A51"/>
    <w:rsid w:val="007411E2"/>
    <w:rsid w:val="00745DB1"/>
    <w:rsid w:val="00755037"/>
    <w:rsid w:val="0075563F"/>
    <w:rsid w:val="00764C5C"/>
    <w:rsid w:val="00766FCD"/>
    <w:rsid w:val="00774F4C"/>
    <w:rsid w:val="007A775C"/>
    <w:rsid w:val="007B46C4"/>
    <w:rsid w:val="007C0241"/>
    <w:rsid w:val="007C5C2B"/>
    <w:rsid w:val="007D6B1E"/>
    <w:rsid w:val="007D7215"/>
    <w:rsid w:val="007F7F23"/>
    <w:rsid w:val="00811ED2"/>
    <w:rsid w:val="00813048"/>
    <w:rsid w:val="00814CDF"/>
    <w:rsid w:val="00815EC1"/>
    <w:rsid w:val="00830A26"/>
    <w:rsid w:val="00831991"/>
    <w:rsid w:val="00833FBF"/>
    <w:rsid w:val="00836B8A"/>
    <w:rsid w:val="00837666"/>
    <w:rsid w:val="00847C9B"/>
    <w:rsid w:val="008533ED"/>
    <w:rsid w:val="00853468"/>
    <w:rsid w:val="008762BA"/>
    <w:rsid w:val="00890969"/>
    <w:rsid w:val="008A295C"/>
    <w:rsid w:val="008B6B37"/>
    <w:rsid w:val="008C04FC"/>
    <w:rsid w:val="008C6C59"/>
    <w:rsid w:val="008F213C"/>
    <w:rsid w:val="008F4968"/>
    <w:rsid w:val="008F5295"/>
    <w:rsid w:val="008F580F"/>
    <w:rsid w:val="00912D11"/>
    <w:rsid w:val="00914565"/>
    <w:rsid w:val="00923A36"/>
    <w:rsid w:val="0092443D"/>
    <w:rsid w:val="00925765"/>
    <w:rsid w:val="00961A6B"/>
    <w:rsid w:val="00966450"/>
    <w:rsid w:val="00971AB3"/>
    <w:rsid w:val="00972050"/>
    <w:rsid w:val="00974137"/>
    <w:rsid w:val="00981CA6"/>
    <w:rsid w:val="00983A66"/>
    <w:rsid w:val="00984669"/>
    <w:rsid w:val="00990C0D"/>
    <w:rsid w:val="009B30AC"/>
    <w:rsid w:val="009D26E3"/>
    <w:rsid w:val="009E3F1F"/>
    <w:rsid w:val="00A1124A"/>
    <w:rsid w:val="00A15716"/>
    <w:rsid w:val="00A22F68"/>
    <w:rsid w:val="00A433A9"/>
    <w:rsid w:val="00A47E50"/>
    <w:rsid w:val="00A5747F"/>
    <w:rsid w:val="00A76105"/>
    <w:rsid w:val="00A7635A"/>
    <w:rsid w:val="00A948B0"/>
    <w:rsid w:val="00AA4D6E"/>
    <w:rsid w:val="00AD7F8A"/>
    <w:rsid w:val="00AE1F8B"/>
    <w:rsid w:val="00AE6B5F"/>
    <w:rsid w:val="00B03460"/>
    <w:rsid w:val="00B0778F"/>
    <w:rsid w:val="00B14906"/>
    <w:rsid w:val="00B2440F"/>
    <w:rsid w:val="00B37D97"/>
    <w:rsid w:val="00B45D78"/>
    <w:rsid w:val="00B55FA6"/>
    <w:rsid w:val="00B7457F"/>
    <w:rsid w:val="00B74BBF"/>
    <w:rsid w:val="00B7766B"/>
    <w:rsid w:val="00B82D67"/>
    <w:rsid w:val="00B836B9"/>
    <w:rsid w:val="00B95C2E"/>
    <w:rsid w:val="00B96DFD"/>
    <w:rsid w:val="00BD5546"/>
    <w:rsid w:val="00BE157D"/>
    <w:rsid w:val="00BF02FB"/>
    <w:rsid w:val="00C118C2"/>
    <w:rsid w:val="00C155C7"/>
    <w:rsid w:val="00C238C2"/>
    <w:rsid w:val="00C26E75"/>
    <w:rsid w:val="00C35B6F"/>
    <w:rsid w:val="00C45B4A"/>
    <w:rsid w:val="00C473F6"/>
    <w:rsid w:val="00C571A0"/>
    <w:rsid w:val="00C7458C"/>
    <w:rsid w:val="00C74BD6"/>
    <w:rsid w:val="00C75FAE"/>
    <w:rsid w:val="00C85610"/>
    <w:rsid w:val="00C94117"/>
    <w:rsid w:val="00CA38CF"/>
    <w:rsid w:val="00CA3A4F"/>
    <w:rsid w:val="00CA7BD9"/>
    <w:rsid w:val="00CB4165"/>
    <w:rsid w:val="00CC07A8"/>
    <w:rsid w:val="00CD1D49"/>
    <w:rsid w:val="00CD73C4"/>
    <w:rsid w:val="00CE710E"/>
    <w:rsid w:val="00CF36B0"/>
    <w:rsid w:val="00D0029B"/>
    <w:rsid w:val="00D03A57"/>
    <w:rsid w:val="00D048A1"/>
    <w:rsid w:val="00D07A08"/>
    <w:rsid w:val="00D10BA2"/>
    <w:rsid w:val="00D13F9C"/>
    <w:rsid w:val="00D1420A"/>
    <w:rsid w:val="00D1457A"/>
    <w:rsid w:val="00D333D0"/>
    <w:rsid w:val="00D355A5"/>
    <w:rsid w:val="00D35825"/>
    <w:rsid w:val="00D52D54"/>
    <w:rsid w:val="00D73DAD"/>
    <w:rsid w:val="00D77050"/>
    <w:rsid w:val="00D80CE6"/>
    <w:rsid w:val="00D831FF"/>
    <w:rsid w:val="00D8705C"/>
    <w:rsid w:val="00D96409"/>
    <w:rsid w:val="00DA233F"/>
    <w:rsid w:val="00DA4D51"/>
    <w:rsid w:val="00DB7C3D"/>
    <w:rsid w:val="00DC4D6A"/>
    <w:rsid w:val="00DC5C68"/>
    <w:rsid w:val="00DD1594"/>
    <w:rsid w:val="00DD4818"/>
    <w:rsid w:val="00DE0CF0"/>
    <w:rsid w:val="00DE2E12"/>
    <w:rsid w:val="00DE5FDA"/>
    <w:rsid w:val="00DF07C9"/>
    <w:rsid w:val="00E05532"/>
    <w:rsid w:val="00E151AE"/>
    <w:rsid w:val="00E319C4"/>
    <w:rsid w:val="00E36B29"/>
    <w:rsid w:val="00E43188"/>
    <w:rsid w:val="00E44C49"/>
    <w:rsid w:val="00E7563E"/>
    <w:rsid w:val="00E91B29"/>
    <w:rsid w:val="00E92F7A"/>
    <w:rsid w:val="00EB3CA4"/>
    <w:rsid w:val="00EC1D4E"/>
    <w:rsid w:val="00ED1ADD"/>
    <w:rsid w:val="00EF48F5"/>
    <w:rsid w:val="00EF4BAF"/>
    <w:rsid w:val="00F200B4"/>
    <w:rsid w:val="00F24BC0"/>
    <w:rsid w:val="00F36940"/>
    <w:rsid w:val="00F43486"/>
    <w:rsid w:val="00F4561C"/>
    <w:rsid w:val="00F554A4"/>
    <w:rsid w:val="00F83FB2"/>
    <w:rsid w:val="00F940A7"/>
    <w:rsid w:val="00F94C18"/>
    <w:rsid w:val="00FA5FD2"/>
    <w:rsid w:val="00FB0D47"/>
    <w:rsid w:val="00FB2416"/>
    <w:rsid w:val="00FB5889"/>
    <w:rsid w:val="00FB66B8"/>
    <w:rsid w:val="00FC17CA"/>
    <w:rsid w:val="00FC5A45"/>
    <w:rsid w:val="00FE2784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1CE3"/>
  <w15:docId w15:val="{C1B8B4C2-9979-45E8-AF22-EFEAE65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7B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F47B2"/>
    <w:pPr>
      <w:keepNext/>
      <w:jc w:val="center"/>
      <w:outlineLvl w:val="1"/>
    </w:pPr>
    <w:rPr>
      <w:rFonts w:ascii="Tahoma" w:hAnsi="Tahoma" w:cs="Tahoma"/>
      <w:b/>
      <w:bCs/>
      <w:spacing w:val="3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6F3"/>
  </w:style>
  <w:style w:type="paragraph" w:styleId="Stopka">
    <w:name w:val="footer"/>
    <w:basedOn w:val="Normalny"/>
    <w:link w:val="Stopka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6F3"/>
  </w:style>
  <w:style w:type="character" w:customStyle="1" w:styleId="Nagwek2Znak">
    <w:name w:val="Nagłówek 2 Znak"/>
    <w:basedOn w:val="Domylnaczcionkaakapitu"/>
    <w:link w:val="Nagwek2"/>
    <w:rsid w:val="002F47B2"/>
    <w:rPr>
      <w:rFonts w:ascii="Tahoma" w:eastAsia="Times New Roman" w:hAnsi="Tahoma" w:cs="Tahoma"/>
      <w:b/>
      <w:bCs/>
      <w:spacing w:val="30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F47B2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47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A0F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A0F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52D54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2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5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3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3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3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435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233F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rsid w:val="00F24BC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24BC0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775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77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7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wK4d+p6vbAax8Wcvlr5ucD3ld9UappFzITNATO91neE=</DigestValue>
    </Reference>
    <Reference Type="http://www.w3.org/2000/09/xmldsig#Object" URI="#idOfficeObject">
      <DigestMethod Algorithm="http://www.w3.org/2001/04/xmlenc#sha256"/>
      <DigestValue>JtuVjnb2RGyAiQVyRANzXkK8NtZPu45BVyhvBBSQee0=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pE5xCxOdDtAUPp++qpwC2lZ+OVybko2PO7haF7mfw5U=</DigestValue>
    </Reference>
    <Reference Type="http://www.w3.org/2000/09/xmldsig#Object" URI="#idValidSigLnImg">
      <DigestMethod Algorithm="http://www.w3.org/2001/04/xmlenc#sha256"/>
      <DigestValue>iwCoA3bqcBgAUO9ihQvu1CbS8honLJSA+PxBKe1Ls54=</DigestValue>
    </Reference>
    <Reference Type="http://www.w3.org/2000/09/xmldsig#Object" URI="#idInvalidSigLnImg">
      <DigestMethod Algorithm="http://www.w3.org/2001/04/xmlenc#sha256"/>
      <DigestValue>Rv341rLDLHeF8q7KwGACBCCTHNRcvxF0NJUfwZcY3n0=</DigestValue>
    </Reference>
  </SignedInfo>
  <SignatureValue>T5yejrXMaKNJiWDZW+a/6+ragxmOhv1qB13OK4nzM+0QCQX3l6AAdcD9EglMam95EvhHxb/UUeCg
RNPe7WcERYYoLCveg9QdMev+6ViXK8X/AWRVyEl7in0tkOD7bJ6zBY+VHrVIX+LtxH0KZsac0X/c
EXP9bwoBYCtPrwXpd2xftn8/7TuqEGsB3U4qFTorHsCpUAK38qNt+MN+Ut3eEQp/7z4e+RsAEkEE
NZryS53K40zy7ASq5iC4AcdGeymucwjsCCmsl7t3HOW4ptJrp2fSS5OFcx3AgDwH5U32QFPfw6ym
gfK54azJBgtgD+yfby7SH+4gR2mKhfux58yPfA==</SignatureValue>
  <KeyInfo>
    <X509Data>
      <X509Certificate>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zMjA5MzA0BgNVHREELTArgSlKYXJvc2xhdy5BZGFjaG93c2tpQHRhdXJvbi1keXN0cnlidWNqYS5wbDAdBgNVHQ4EFgQUFGGfqjHRcZQ8y9deB9xxSRJKIOc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document.xml?ContentType=application/vnd.openxmlformats-officedocument.wordprocessingml.document.main+xml">
        <DigestMethod Algorithm="http://www.w3.org/2001/04/xmlenc#sha256"/>
        <DigestValue>mucIXD6g3f+PEDShQ44HCD0D7ZdngT+YWvkYvR9815I=</DigestValue>
      </Reference>
      <Reference URI="/word/endnotes.xml?ContentType=application/vnd.openxmlformats-officedocument.wordprocessingml.endnotes+xml">
        <DigestMethod Algorithm="http://www.w3.org/2001/04/xmlenc#sha256"/>
        <DigestValue>2iWGgmMRdJU1QvagIQFU0bCXwwgDCfvTd+4QSIG17fE=</DigestValue>
      </Reference>
      <Reference URI="/word/fontTable.xml?ContentType=application/vnd.openxmlformats-officedocument.wordprocessingml.fontTable+xml">
        <DigestMethod Algorithm="http://www.w3.org/2001/04/xmlenc#sha256"/>
        <DigestValue>mJWS0KevIkGZd91ZqPwyfJJn5a1GPXll9pJrRUxDBiQ=</DigestValue>
      </Reference>
      <Reference URI="/word/footer1.xml?ContentType=application/vnd.openxmlformats-officedocument.wordprocessingml.footer+xml">
        <DigestMethod Algorithm="http://www.w3.org/2001/04/xmlenc#sha256"/>
        <DigestValue>DYeQq1tfEhVhHArytOoceM+7fLSIJtzSvTefmcs3GK4=</DigestValue>
      </Reference>
      <Reference URI="/word/footnotes.xml?ContentType=application/vnd.openxmlformats-officedocument.wordprocessingml.footnotes+xml">
        <DigestMethod Algorithm="http://www.w3.org/2001/04/xmlenc#sha256"/>
        <DigestValue>iar4YXT0+scxfi9iiW83TOx+OoimiM6Ivzi38mmWE/Y=</DigestValue>
      </Reference>
      <Reference URI="/word/header1.xml?ContentType=application/vnd.openxmlformats-officedocument.wordprocessingml.header+xml">
        <DigestMethod Algorithm="http://www.w3.org/2001/04/xmlenc#sha256"/>
        <DigestValue>mu/U4mTtWsxp8iKTNSTVRfE6jh/D+vWlFsCxMu8phXY=</DigestValue>
      </Reference>
      <Reference URI="/word/media/image1.png?ContentType=image/png">
        <DigestMethod Algorithm="http://www.w3.org/2001/04/xmlenc#sha256"/>
        <DigestValue>DvZhX6E5K8K9qx9nt71Rr0CH+2S5q/+dlCtRwSNgkMs=</DigestValue>
      </Reference>
      <Reference URI="/word/media/image2.emf?ContentType=image/x-emf">
        <DigestMethod Algorithm="http://www.w3.org/2001/04/xmlenc#sha256"/>
        <DigestValue>YnO7lQjjXyCR1xD2xEoE79fSRwt6QvRfr6p5RNY4ADI=</DigestValue>
      </Reference>
      <Reference URI="/word/numbering.xml?ContentType=application/vnd.openxmlformats-officedocument.wordprocessingml.numbering+xml">
        <DigestMethod Algorithm="http://www.w3.org/2001/04/xmlenc#sha256"/>
        <DigestValue>/PK9u8SFKYf1gSXEMXMMA807yp43Am4upcYtEnZWcNQ=</DigestValue>
      </Reference>
      <Reference URI="/word/settings.xml?ContentType=application/vnd.openxmlformats-officedocument.wordprocessingml.settings+xml">
        <DigestMethod Algorithm="http://www.w3.org/2001/04/xmlenc#sha256"/>
        <DigestValue>r7sy/liKJ9yHw6dlcvF+8zTsoRgZIpSTVER5NhUfkXA=</DigestValue>
      </Reference>
      <Reference URI="/word/styles.xml?ContentType=application/vnd.openxmlformats-officedocument.wordprocessingml.styles+xml">
        <DigestMethod Algorithm="http://www.w3.org/2001/04/xmlenc#sha256"/>
        <DigestValue>g6v8P4wfXjuB+IH+5rX3wYNiDseEYD74OiMcRF8nP68=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2025-10-24T11:18:07Z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{7B7F890E-A035-421C-8D1A-EBEC3B5C6A8D}</SetupID>
          <SignatureText/>
          <SignatureImage>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bH1r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Sp9S31LfZx//3//fzl/EH4RfjF+Mn7ef/d+EH62fv9/e3+9f/9//3//f/9//3//f/9//3/Wfjl/3n//f/9//3//f/9/3n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1n4Qfil9tX7/f5x/rn0qfSp9CX0qfSp9S30JfRB+/3+1fuh8GX//f/9//3//f5x/lH5KfSp9Kn1LfRF+/3//f71/EH4qfWx9S33wffB91n7/f/9//3/4fvB9GX//f/9/3n8yfhB+EH4Qfhh/Wn+2flJ+nH//fzl/c37WftZ+/3//f/9/vX+cf9d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/CX3Xfv9/Mn4qfY19Wn97f9Z+MX4qfZV+3n//fzF+CX0Zf/9//3//f99/EH4Jfa59c35Sfmt9Kn2ufZx/3n8xfs99733Pfc99S31rfXt//3//f1N+KX0xfv9/3n+ufUp9KX0qfQl9Sn1LfSp9a329f/9/GH8qfSp9CX2Ufv9//38Qfmx9Kn0Rfv9//3//f/9//3//f/9/Un6uff9//3//f/9//3//f71/jX3vfd5//3+cf5V+rn3wfbZ+1n6Uftd+/3//f71/lX7OfXR+936cf5x/9374fv9//3/ef3t/1n74fnt/vX//f/9/nX97f/9//3//f/9/fH97f/9//3//f/9//3++f5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39+c9lB+UXfe/9//3//fxh/bH00bjtOvFr/f/9//3//f1pO2UVda/9//3//f/9//3//f/9//3//f/9//3//f/9//3//f/9//3//f15v2UXZRflFfm//f/9/3n/PfQl9Kn0Jffh+/3//f/9//3//f/9//386TvlF33uufUp9zn3/f/9//3//f/9//3//f/9//3//f/9//3//f/9//3//f/9//3//f/9/8H0qfa19vX//f/9//3//f/9//3//f/9//3//f/9//3//f/9//3//f/9//3//f/9//3//f/9//3//f/9//3//f/9//3//f/9//3//f/9//3//f/9//3//f/9/W39rfSp9U37/f/9//3//f/9//3//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+UW/e/9//3//f/9//3++f75/e1Z7Urxa/3//f35v+kX5RV5v/3//f/9//39+b5xWv3v/f/9//3//f/9//3//f/9//3//f3tWuUG8Wj1r+kXZQR1n/3//f5x/Wn9af1p/3n//f/9//3//f/9//3//fzpOGkrffxB+bH1af/9//3//f/9//3//f/9//3//f/9//3//f/9//3//f/9//3//f/9//3/OfUt9jX29f/9//3//f/9//3//f/9//3//f/9//3//f/9//3//f/9//3//f/9//3//f/9//3//f/9//3//f/9//3//f/9//3//f/9//3//f/9//3//f/9//397f0t9S31Tfv9//3//f/9//3//f9Z+jH0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oaSv9//3//f/9//3//f/9//3/fex1n+UXfe/9/3F7ZQTpOfW//f/9//389a/lF2UHZRRpKPWv/f/9//3//f/9//3//f7932UG8Wt97/3++d1tOGkqec/9//3//f/9//3//f/9//3//f/9//3//f9xe2UF7Vv9//3//f/9//3//f/9//3//f/9//3//f/9//3//f/9//3//f/9//3//f/9//3//f7V+CX3Ofd5//3//f/9//3//f/9//3//f/9//3//f/9//3//f/9//3//f/9//3//f/9//3//f/9//3//f/9//3//f/9//3//f/9//3//f/9//3//f/9//3//f3t/a30qfVJ+/3//f/9//3//f/9/Un4qfUt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SntS/3//f/9//3//f/9//3//f/9/33saSntW33/5RRpK2UGbVv9//3+ec9lBGkr9YjpO+kX5Rf9//3//f/9//3//f/9//GLZQZ5z/3//f/9/fnPZQdxe/3//f793nnOfd793/3//f/9//3//f553+kX5RV5v/3//f/9//3//f/9//3//f/9//3//f/9//3//f/9//3//f/9//3//f/9//3//f/9//3+9f95//3//f/9//3//f/9//3//f/9//3//f/9//3//f/9//3//f/9//3//f/9//3//f/9//3//f/9//3//f/9//3//f/9//3//f/9//3//f/9//3//f/9/nH/PfY19vX//f/9//3//f/9//39af859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YlpSe1L/f/9//3//f/9//3//f/9//3//f11vOk46TtlBXWubVlpS/3//f3tW2UE9a/9//3+8XtlB3F7/f/9/v3d7VptafnM6ThpK33v/f/9//3//f9xie1a7WltS2UHZQbg9+kX8Yv9//3//f553+kXZQX5v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rGkq7Wv9//3//f/9//3//f/9//3//f/9//3/8YtlBvFr/f9xi2UFeb35v2UF7Uv9//3//f997Gko7Tt973F75RdlB2UH6RdlBm1b/f/9//3//f/9/33+8WtlB2UG8XtxeHWfZQfpF3F7/f/9/nFbZQZ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oaSrxa/3//f/9//3//f/9//3//f/9/nnN7VtlBe1I9Z/9/3F6YPX5zm1b6RZ5z/3//f/9//38dZ/lFOk64PZtW/GI9a3tS2UH8Yv9//3//f/9//3//fx1nuT0dZ/9//3//f55zm1bZQXtWfnPZRdlF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UntSu1r/f/9//3//f/9//3//f99/Xm/5RfpFXWu8WltS/39+c/pFe1b6Rbxa/3//f/9//3//f793+kX5Rbxa/3//f/9/vF7ZQTpO33v/f/9//3//f/9/W1LZQT1r/3//f/9//3//fzpO+kUaStlB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W2UEaSn5v/3//f/9//3/fex1n+UXZQfpFPWv/f/xi2UFdb/9/3F7ZQdlBn3f/f/9//3//f/9/33v5RfpFfnP/f/9//386ThpKuUFea/9//3//f/9/v3vZRdlB3GL/f/9//3//f/9//39aUtlF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LZRdlF+kUdZ997fm97UjpK2UXZQZxav3f/f/9//3/ZQf1i/39+c9lB2UWed/9//3//f/9//3/cXvpF+UX9Yv9//3//f1tSm1YdZxpKv3f/f/9//3/ff9lBOk46Tn5v/3//f/9//3//f/9/vFo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9lBGkrZQdlF2UH5RdlB2UFaUl5r/3//f/9//3/ff9lFvFr/f35v2UEaSt97/3//f/9//3//f3tWGkp9c9lB33v/f793+UV7Vn5z2UUdZ/9//3//f7972UF6Urxa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q8Wt97m1Z7UlpOfm+/e/9//3//f/9//3//f/9/e1K8Xv9/nnO5QVtS33//f/9//3//fx1n2UE7Tl1vWk6/d/9/HWu5Qfxi/386SpxW/3//f/9//39aUpxaXW/c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Rrxa/3//f/9//3//f/9//3//f/9//3//f/9//38dZ7lBfm8dZ9lF2UG/d/9//3//f/9//GLZQX5ze1Y6Tj1r/389a7k9HWf/f7xaGkq/d/9//3//f35z3F7cXvlF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m1r/f/9//3//f/9//3//f/9//3//f/9//3//fz1ruUEdZ/1i2UH6RR1n/3//f/9//3+8XtlB/3+/d/pFW1L/fz1r2UGbWv9/m1YaSl5v/3//f/9//WIaSvxi2k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q8Wv9//3//f/9//3//f/9//3//f/9//3//f/9/PWu4PR1n3F76RdlFOk7/f/9//3+fd/lFe1b/f/9/Ok5aTv9/PWu5Pdxe/3+8XrlB/WL/f/9//39eb9lBvF7ZQV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ntW/3//f/9//3//f/9//3//f/9//3//f/9//389a9lB/GLcXjpK+kU6Tv9//3//f7xa2UHcXv9//3+cWrk9fm89a9lB/GL/f99/+kX8Yv9//3//f997GkrZRRpK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e+kX/f/9//3//f/9//3//f/9//3//f/9//3//fz5r+UW8WptWGkrZQRpKnnf/f997+UW5QT1r/3//f/xiuUH8Yj1ruT0dZ/9/33vZQVtS/3//f/9//3+edxpKPWv/f/9//3//f/9//3//f/9//3//f9xe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75Rf9//3//f/9//3//f/9//3//f/9//3//f/9/PWsaSvlF2kW7WntW+kW/d/9/33vZQTtO33//f/9//WbZQRpKHWfZQdxe/3//f3tWOk7/f/9//3//f/9/v3fff/9//3//f/9//3//f/9//3//f35vWk4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389a7g9HWcaSptWHGf6RZ5z/38dZ9lFe1L/f/9//389a/lFGkp+b9lBe1b/f/9/e1Y6Tv9//3//f/9//3//f/9//3//f/9//3//f/9//3//f/9/Ok46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fox9vn//f/9//3//f/9//3//f/9//3//f/9//3//f/9//3//f/9//3//f/9//3//f/9//3//f/9//3//f/9//3//f/9//3//f/9//3//f/9//3//f/9//3//f35z2UW/e/9//3//f/9//3//f/9//3//f/9//3//fz1r2UFaUvpFGkqecxpKn3P/fz1r2UH9Yv9//3//f/9/GkoaSv9/W1J7Uv9//3+cVjpO/3//f/9//3//f/9//3//f/9//3//f/9//3//f/9/33vZR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Kn1Tfv9//3//f/9//3//f/9//3//f/9//3//f/9//3//f/9//3//f/9//3//f/9//3//f/9//3//f/9//3//f/9//3//f/9//3//f/9//3//f/9//3//f/9/fm/ZQbxa/3//f/9//3//f/9//3//f/9//3//f/9/Xmu4PVtSWlK8Wj1ruUEdZ/9/e1bZQdxe/3//f/9//38aSvlF/386TntW/3//f3tWOk7/f/9//3//f/9//3//f/9//3//f/9//3//f/9/Xm//f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8qfc59vX//f/9//3//f/9//3//f/9//3//f/9//3//f/9//3//f/9//3//f/9//3//f/9//3//f/9//3//f/9//3//f/9//3//f/9//3//f/9//3//f/9//39+c7lBPmv/f/9//3//f/9//3//f/9//3//f/9//389a9lBu1oaSptWfm/ZQT5r/397VtlBn3f/f/9//3//fxpKGkr/f5tWnFr/f/9/nFZ7Uv9//3//f/9//3//f/9//3//f/9//3//f/9/XW86Tp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+tfa59GX//f/9/936ufRB+/3//f/9//38yfkt9Sn17f/9//3+9f3N+c374frZ+Wn//f3t/tX61fjp/nH97f95/nH+cf/9//3//f5x/e3//f5x/nH//f/9//3//f/9//3//f5x//3//f/9//3//f/9//3//f/9/e1bZQb97/3//f/9//3//f/9//3//f/9//3//fxxv903fexlSu2K+d/hRHGv/f1pS2UG+d/9//3//f/9/O0r6Qf9/Wk6bVv9//38SdjN6/3//f/9//3//f/9//3//f/9//3//f/9/v3v6RRpKf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lB3F7/f/9//386TtlB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afzl//3//f/9/vX+9f/9//3//f/9//3//f/9//3//f/9//3//f/9//3/efxh/l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LZQX5z/3+ecxpK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VtlBHWf/f15v2U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6Ufppe2UGbWt97WlL6Rblm1n69f/9//385f/h+GH8Yf51//397f5x//3//f/9//3//f1p/GX98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a19XXPZQTtOm1bZQdxalH7nfBl//3+Ufuh8bH1rfSp9tX7/fzJ+jX3/f/9//3/3fs99Kn0IfWx9On//f/9/OX/Pfe99vX//f5V+z30Yf/9//3/3fhF+/3//f/9/MX5Sfv9/GH9Sfv9/3n/Wfjp//3//fzp/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CX06f9xe+UXZRflFv3tSfgl9GX/4fgl9EX7/f/9/W3++f/9/EX5sff9//3+cf0p9S32UflN+Kn2Nfb5//38Rfip9Kn05f71/S30qffB93n//fxF+bH29f/9/W39KfY19/39Sfmx9/398f+h8Mn7/f3R+6Hy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33wff9/Wn+wcRlS33v/f7V+CX05f3R+Kn10fnt/Wn97f5x//38yfox9/3//f1J+Sn0Rfv9//38Rfq19/3//f419jH1sffB9e39LfY19Kn2cf/9/Un4pfdZ+/3/ef0t9z33/f3N+bH3/f3t/Kn0yfnt/rn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Y19EX4qfSl9937/f/9/lH4JfRh/GH8qfUt9Kn1LfSl9z33/f1J+bH3/f/9/Wn9KfVJ+/3//f9Z+S329f/h+Kn0Yf/B9bH3vfSp9935LfRF+/38xfmx9nH//f95/S32uff9/U35sff9/nH8JfWx9Kn0y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+99Kn0qfUp9733/f/9//3+2fgl9OX/4fil91n7/f95/S31zfv9/bH2tff9//3/vfUt9jH3/f/9/lH5Lfb1/EX7Pff9/Un4qfUt9rn3ef6598H3/fzJ+jX3/f/9//39Lfa19/38Qfmx9/3+cfyp9S31KfdZ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vd+jX2uff9//3//f3R+CH0Yfzl/Kn0Qfnt/Mn4qfdZ+/3+NfUp9EX6cf5R+Sn2Mfb1/3n/vfc593n/PfTJ+/3+Vfip9Kn0xfv9/z31sfb1/MX6Nfd5//39Tfip9OX//f2x9jX3/f3x/CX2NfUt9a32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RF+/3/Wfip9tn7/f/9/c36Mfd5//390fip9S30qfUp9e3//fzF+S31KfYx9vX8yfip9jX2NfUt9Wn/ef2t9lH7/f5x/bH1LfTl//3+NfWx9fH8yfip9EH5Tfo19Kn2cf/9/rn2Mff9/e38pfVN+Wn+NfRB+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859EX7/f/9/z32NfVt//3//f/9//3//f/9/e38Yf3N+GX//f/9/e39bf5x/c37/f/9/OX8RfhF+GH//f71/1n6cf/9//385f1p//3//f/d+MX69f9Z+MX6NfQh9zn05f/9//39TfpR+/39zfip9Mn7/fzl/53w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jX0Qfv9//397fyl9733ff3R+rX1af/9//3//f/9//3//f/9//3//f/9//3//f/9//3//f/9//3//f/9//3//f/9//3//f/9//3//f/9//3//f/9//3//f95/Wn//f/9//3//f71/vX//f419S30yfv9//397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tZ+/3//f/9/GH8yft5/lX7wfZx//3//f/9//3//f/9//3//f/9//3//f/9//3//f/9//3//f/9//3//f/9//3//f/9//3//f/9//3//f/9//3//f/9//3//f/9//3//f/9/MX5Sfv9/MX4qfT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lp//397f2x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e397f/9//3//f/9//3//f95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5R+CX0JfSp9Mn4Zf95//3+df1N+rX0pfTJ+U357f/9/e39Tfs99lX5TfnR+/397f7V+OX8Yfzl/OX//f71/Wn//f/9//385fzl/3n//f3t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KX1rfTF+EX5sfQl9GH//f5R+CX2Nfc59jH0JfbZ+3n/OfSp9z31rfQl9S33/f7V+KX1Lfa59jX3vfb1/tn5rfd5/3n/PfSl9Kn1LfWt9KX3Wfjl/KX2Ufv9//3//f/9//397f0p9bH2cf/9/GH8xfnN+/3//f/9/On/vfYx9GH8Yf71//3//f/9//3//f95/OX85f/9//3//f71/Wn+9f/9//3//f71//3//f/9//3//f5x/nX/e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a32Mfb1//3//f1p/bH2Nff9/730pfXt//39bf0t91n61fgh9Un7/f71/1n5Lff9/e38pfRB+3n/ef95//38Rfox9vn9af+h8Un4Yf0t9Kn1Sfv9/lX4qfd5//3//f/9//3//f9d+KX0pfTl//3+ufSp9S317f/9/EH4JfUp9a31KfSp9OX//f/9//3//f/9/Un4JfUt9/3//f/d+bH0pfXN+/3//f3t/bH1af/9//3//f1J+bH1sfa19MX7ef/9/e3+ufWt9jX2ufd5/lH6ufZ1//3+cfxB+rX3PfXt/8H0Qfv9/fH+ufbV+/3//f7V+z31Sfv9//3+cfzF+/3//f/9/935af95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H4JfXN+/3//f/9//3+NfUp93n8Qfgh9vX//fzl/CH3Wfvd+CX1Sfv9//39Sfkp9/3/+f3t/KX0xfv9//3//fzF+a32+f1J+CX2ufd5/c37ofFp//3+Ufgl9lH7/f/9//3//f/9/732tfQl9Wn8Yfyp9Kn0qfZV+3n9KfVJ+e3//f95//3//f/9//3//f/9//3/wfSp9Kn33fv9/EX5LfYx9Sn29f/9/Wn8IfVp//3//f7V+CX3PfTp/rX0qfVt//3+tfUp9lH61fhh//38Qfgl9lX6cfyp9Kn1SfpR+S30Jffd+/3/PfSp96Hycf/9/a30qfWx9vX//fyp9S31af95/zn0pfQh9Sn2tfSl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fip9lX7/f/9//3//f/d+KX05f659KX29f/9/nH9LfbV+e38JfVN+/3//f+99S33ef/9//3/Wfuh8lX7/f/9/EX6tff9/vn/PfQl9S31rfQl9Wn9af859KX3Wfv9//3//f/9/e39LfZR+lH6MfXN+jH29f0t98H17f0t9bH10fnN+dH5Tfpx//3//f/9//3/ef0p9bH0qfe99/3/vfa59EH4JfXt//39afyl9On//f/9/EX5Lfd9//397fyl9z33Wfgl9tX7/f/9//3//fzF+CX2cfzl/Kn21fv9//3+ufWt9vn+9f2t9rn0qfc99nH9LfUp9KX0Zf/9/EH5KfXt/e38Jfc99+H73fmt9S32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+CX2Ufv9//3//f/9/Mn4qfTl/rn0JfZx//3+cf2t9Wn+1fgl9Un7/f/9/EH4qfZx//3//fzl/Kn3Ofb5//38yfip9OX//f95/GX/Xfip9CX1af9Z+CX0qfTF+/3//f/9//3/3fuh81n45fyl9a32uff9/EH5sfb1/Sn1KfUt9S30pfQl9GH//f/9//3//f95/CX21fvB9jH29f+99jH3vfQl9137/f1t/CX06f/9//39KfRB+/3//f/9/c36MfbZ+53wZf/9//3//f71/rn0JfZx/vX9Kfe99EH5Sfq59CX1af1p/KX05f3N+rX1zfgl9z31Kfa19/39KfUt9Wn/Wfgh9U37/f/9/bH1K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38qfVJ+/3//f/9//3+ufSp93n9Tfil9rX21fjJ+Kn18fxh/CH2NfdZ+c34qfWx9/397f9Z+934xfip9z33/f3N+jX3/f/9//3//f/9/Un7ofFp//39Tfil9jX29f/9//3//f5V+Sn1af3t/S30qfVN+/39Sfkt9OX+MfUt9/3//f1J+CH05f/9//3//f/9/lX4pfXt/c36Mfb1/KX3Ofd5/Kn2Ufv9/Wn8pfVp//3//f419733/f/9//39Lfa19tn7ofBl//3//f/9/tX4qfSp9GH//f/d+KX0JfQl9S30JfXt/1n4pfRh/934pfWx9bH05fyl9z33/f0t9S317f/d+CX1Sfv9//3+M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yp9MX7/f/9//3+9f2t9jH3ef5x/tX7PfYx9rX0Rfnt//3+1fq19CX3ofEp9S33/fzJ+6HznfAh9CX3vfb1/EH5rff9/e3+MfWx9jH0pfRB+vX//f5R+Kn2Nfdd+/3//f95/S32Mff9/3n+tfeh81n7/f7Z+6Hxzfs99Kn2UfpR+S31sfZx//3//f/9/3n/Pfeh8nX+2fox9OX8qfRF+/38pfXN+/397fwh9Mn62fv9/732NfZx/nH9bf0p9lH73fgl9c37/f/9//3//f659Kn3PfVp//3+9f5x/e39sfRB+/39Tfip9e397f2t9KX0Qfv9/bH2Mfd5/Un5KfVp/fH/ofFJ+/3//f2x9S30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jH1sffh+GH86f1J+CX05f/9//3//f/9//38Yfyl9e3//f/9//38Zf/d+a31rfd5//3/3fvh+9374fv9//39af/d+/3//f1p/tX4RfjF+nH//f/9/tX4pff9//3//f/9//38xfrZ+/3//f7V+dH7ef/9/e3+ufRh//39Tfkp9Kn1Kfdd+/3//f/9//386f+h8EH7/fzp/Kn0qfa19/3//f0p9jX3/f9Z+KX0qfSp98H1afwl9a30qfQl9bH29f/9/z32MfVJ+Un5Sfv9/MX4qfSl9lH73ftd+On8Rfil9dH7efwh9rX3ef71/a30qfVJ+/3/Xfkp9Wn85fyl9e3/Xfil9Mn7/f/9/jX1Lfb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fmx9CX1KfSp9Kn3Ofd5//3//f/9//3//f/d+CH05f/9//3//f/9//39sfUt9/3//f/9//3//f/9//3//f3t/OX//f/9//3//f/9//3//f/9//3+Ufip93n//f/9//3//f/9//3//f/9//3//f/9//3//f/9//3//f/9/3n++f3t//3//f/9//3//f/d+CX21fv9/Wn9LfQl9lH7/f/9/bH2tff9/nH8xfjl/EX4Rft5/OX8Qfs59EX7ef/9//397f+99S30JfYx9/n8Qfil9137/fxF+jX1LfYx9bH17f71/6Hx0fv9//38Qfo193n//fxh/Sn2cf/B9Kn17f9d+6HzXfv9//39LfSp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/4fmx9Un57f95//3//f/9//3//f/9/3n8Rfr1//3//f/9//3//f619rn3/f/9//3//f/9//3//f/9/Mn6tff9//3//f/9//3//f/9//3//f5V+KX3/f/9//3//f/9//3//f/9//3//f/9//3//f/9//3//f/9//3//f/9//3//f/9//3//f/9/U34JfdZ+/3//f0p9S305f/9//38yfil9GH//f/9//3//f/9//3//f/9/3n//f/9//3//f/9//3+9f3t/3n//fzF+CX29f/9//3+9f5x/vX+9f/9//39af/9//3//f95/3n//f/9//398f/9/339af/9//39bf/9//3//fzl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936Nff9//3//f/9//3//f/9//3//f/9//3//f/9//3//f/9//3//f/9//3//f/9//3//f/9//3+2fil9/3//f/9/Un4pfVt//3//f7Z+6HyVfv9//3//f/9//3//f/9//3//f/9//3//f/9//3//f/9//3//f/9/EH4JfZx//3//f/9//3//f/9//3//f/9//3//f/9//3//f/9//3//f/9//3/PfRB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vX//f/9//3//f5V+/3//f/9//3+9f/9//3//f/9//3//f/9//3//f/9//3//f/9//3//f/9//3//f/9//39Sfil9vX//f/9//3//f/9//3//f/9//3//f/9//3//f/9//3//f/9//3//f+99jH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e3//f/9//3//f/9//3//f/9//3//f/9//3//f/9//3//f/9//3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ef/9/3n//f/9//3//f/9//3//f/9//3//f/9//3//f/9//3//f/9//3//f/9//3//f/9//3//f/9//3//f/9//3//f/9//3//f/9//3//f/9//3//f/9//3//f/9//3//f95/jH0pfeh8tX7/f/9//3//f/9//3//f/9//3//f/9//3//f/9//3//f/9//3//f/9//3//f/9//3//f3t/S31KfSp9jH3/f/9//3//f/9//3//f/9//3//f/9//3//f/9//3//fzF+KX0qfUp9Kn1LfSp9Sn0JfTl//3//f/9//3//f/9/3n/vfSp9Sn0qfUt9Kn0J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3t/e3+9f/9//3//f/9//3//f/9//3//f/9//3//f/9//3//f/9//3//f/9//3//f/9//3//f/9/vn/vfY19rX3Pff9//3//f/9//3//f/9//3//f/9//3//f/9//3//f/9//3+1fox9Sn1rfSl9Kn2NfY19Wn//f/9//3//f/9//3//f1N+CX0pfSp9KX0pfRB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85fzl/tn73fv9//3//f/9//3//f/9//3//f/9/vX+2ftZ+tX7WfjF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JkAAABLAAAAAAAAAAAAAACaAAAAT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16.0.19127/27</OfficeVersion>
          <ApplicationVersion>16.0.19127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2025-10-24T11:18:07Z</xd:SigningTime>
          <xd:SigningCertificate>
            <xd:Cert>
              <xd:CertDigest>
                <DigestMethod Algorithm="http://www.w3.org/2001/04/xmlenc#sha256"/>
                <DigestValue>w953jkRL2CgB2XuOumwvIeAvt0pHbB06bg9dKcV6oGc=</DigestValue>
              </xd:CertDigest>
              <xd:IssuerSerial>
                <X509IssuerName>CN=TAURON CA2, O=TAURON, C=PL</X509IssuerName>
                <X509SerialNumber>464467515433207190821716149947781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+BcBAMM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gA0AC4AMQAw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  <Object Id="idInvalidSigLnImg">AQAAAGwAAAAAAAAAAAAAAD8BAACfAAAAAAAAAAAAAACqEwAAywkAACBFTUYAAAEAgB0BAMo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q6p7Qauqek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E799C-B708-4072-A35E-E4ECCF32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Srzepka</dc:creator>
  <cp:lastModifiedBy>Adachowski Jarosław (TD OWR)</cp:lastModifiedBy>
  <cp:revision>113</cp:revision>
  <cp:lastPrinted>2022-09-22T05:00:00Z</cp:lastPrinted>
  <dcterms:created xsi:type="dcterms:W3CDTF">2018-03-26T08:56:00Z</dcterms:created>
  <dcterms:modified xsi:type="dcterms:W3CDTF">2025-10-24T11:18:00Z</dcterms:modified>
</cp:coreProperties>
</file>